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档案查阅审批表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3180"/>
        <w:gridCol w:w="136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查阅事由</w:t>
            </w:r>
          </w:p>
        </w:tc>
        <w:tc>
          <w:tcPr>
            <w:tcW w:w="3180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查阅日期</w:t>
            </w:r>
          </w:p>
        </w:tc>
        <w:tc>
          <w:tcPr>
            <w:tcW w:w="222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4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8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印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否）</w:t>
            </w:r>
          </w:p>
        </w:tc>
        <w:tc>
          <w:tcPr>
            <w:tcW w:w="222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档案名称</w:t>
            </w:r>
          </w:p>
        </w:tc>
        <w:tc>
          <w:tcPr>
            <w:tcW w:w="6773" w:type="dxa"/>
            <w:gridSpan w:val="3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3360" w:firstLineChars="1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查阅人：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查阅部门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31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2228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办公室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3180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档案借阅审批表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3165"/>
        <w:gridCol w:w="1365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借阅事由</w:t>
            </w:r>
          </w:p>
        </w:tc>
        <w:tc>
          <w:tcPr>
            <w:tcW w:w="3165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借阅日期</w:t>
            </w:r>
          </w:p>
        </w:tc>
        <w:tc>
          <w:tcPr>
            <w:tcW w:w="222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6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6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归还日期</w:t>
            </w:r>
          </w:p>
        </w:tc>
        <w:tc>
          <w:tcPr>
            <w:tcW w:w="2228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档案名称</w:t>
            </w:r>
          </w:p>
        </w:tc>
        <w:tc>
          <w:tcPr>
            <w:tcW w:w="6758" w:type="dxa"/>
            <w:gridSpan w:val="3"/>
          </w:tcPr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640" w:firstLineChars="11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3360" w:firstLineChars="14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借阅人：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借阅部门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316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领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2228" w:type="dxa"/>
            <w:vMerge w:val="restart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办公室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3165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65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28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501F6"/>
    <w:rsid w:val="02453D13"/>
    <w:rsid w:val="113A6770"/>
    <w:rsid w:val="118F0A8B"/>
    <w:rsid w:val="13950385"/>
    <w:rsid w:val="17E87909"/>
    <w:rsid w:val="1AA34D41"/>
    <w:rsid w:val="38DD362F"/>
    <w:rsid w:val="4A2873B0"/>
    <w:rsid w:val="4AC501F6"/>
    <w:rsid w:val="4DAE6D9B"/>
    <w:rsid w:val="51BD43F8"/>
    <w:rsid w:val="53DE2AF1"/>
    <w:rsid w:val="54F20AC8"/>
    <w:rsid w:val="64D66E09"/>
    <w:rsid w:val="65F55B10"/>
    <w:rsid w:val="72E35383"/>
    <w:rsid w:val="74E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2020-12-09T02:10:00Z</dcterms:created>
  <dc:creator>姜霏霏</dc:creator>
  <cp:lastModifiedBy>杨栋</cp:lastModifiedBy>
  <cp:lastPrinted>2021-03-08T06:39:00Z</cp:lastPrinted>
  <dcterms:modified xsi:type="dcterms:W3CDTF">2021-05-07T02:21:00Z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2F958D1E127648BC90657C461B278141</vt:lpwstr>
  </property>
</Properties>
</file>