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7F732C" w:rsidP="004A65BE">
      <w:pPr>
        <w:ind w:firstLineChars="50" w:firstLine="18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江苏电子信息职业学院</w:t>
      </w:r>
      <w:r w:rsidR="00C61172" w:rsidRPr="00916BF6">
        <w:rPr>
          <w:rFonts w:ascii="宋体" w:hAnsi="宋体" w:hint="eastAsia"/>
          <w:sz w:val="36"/>
          <w:szCs w:val="36"/>
        </w:rPr>
        <w:t>经济类合同审签表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60"/>
        <w:gridCol w:w="2340"/>
        <w:gridCol w:w="900"/>
        <w:gridCol w:w="1576"/>
      </w:tblGrid>
      <w:tr w:rsidR="006F75F9" w:rsidRPr="00916BF6" w:rsidTr="00413F2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916BF6" w:rsidRDefault="006F75F9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916BF6" w:rsidRDefault="006F75F9" w:rsidP="00785ED6">
            <w:pPr>
              <w:rPr>
                <w:sz w:val="28"/>
                <w:szCs w:val="28"/>
              </w:rPr>
            </w:pPr>
          </w:p>
        </w:tc>
      </w:tr>
      <w:tr w:rsidR="006F75F9" w:rsidRPr="00916BF6" w:rsidTr="00362B4C">
        <w:trPr>
          <w:trHeight w:val="852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F75F9" w:rsidRPr="00916BF6" w:rsidRDefault="006F75F9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</w:t>
            </w:r>
          </w:p>
          <w:p w:rsidR="006F75F9" w:rsidRPr="00916BF6" w:rsidRDefault="006F75F9" w:rsidP="00785ED6">
            <w:pPr>
              <w:jc w:val="center"/>
              <w:rPr>
                <w:szCs w:val="21"/>
              </w:rPr>
            </w:pPr>
            <w:r w:rsidRPr="00916BF6">
              <w:rPr>
                <w:rFonts w:hint="eastAsia"/>
                <w:szCs w:val="21"/>
              </w:rPr>
              <w:t>(</w:t>
            </w:r>
            <w:r w:rsidRPr="00916BF6">
              <w:rPr>
                <w:rFonts w:hint="eastAsia"/>
                <w:szCs w:val="21"/>
              </w:rPr>
              <w:t>负责具体签署合同人员</w:t>
            </w:r>
            <w:r w:rsidRPr="00916BF6">
              <w:rPr>
                <w:rFonts w:hint="eastAsia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F9" w:rsidRPr="00916BF6" w:rsidRDefault="006F75F9" w:rsidP="00785ED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F9" w:rsidRPr="00916BF6" w:rsidRDefault="006F75F9" w:rsidP="00785ED6">
            <w:pPr>
              <w:spacing w:line="440" w:lineRule="exact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承办人联系电话</w:t>
            </w:r>
          </w:p>
          <w:p w:rsidR="006F75F9" w:rsidRPr="00916BF6" w:rsidRDefault="006F75F9" w:rsidP="006F75F9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Cs w:val="21"/>
              </w:rPr>
              <w:t>（方便法律顾问联系）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5F9" w:rsidRPr="00916BF6" w:rsidRDefault="006F75F9" w:rsidP="00785ED6">
            <w:pPr>
              <w:rPr>
                <w:sz w:val="28"/>
                <w:szCs w:val="28"/>
              </w:rPr>
            </w:pPr>
          </w:p>
        </w:tc>
      </w:tr>
      <w:tr w:rsidR="00C61172" w:rsidRPr="00916BF6" w:rsidTr="00C61172">
        <w:trPr>
          <w:cantSplit/>
          <w:trHeight w:val="585"/>
          <w:jc w:val="center"/>
        </w:trPr>
        <w:tc>
          <w:tcPr>
            <w:tcW w:w="1800" w:type="dxa"/>
            <w:vMerge w:val="restart"/>
            <w:vAlign w:val="center"/>
          </w:tcPr>
          <w:p w:rsidR="00C61172" w:rsidRPr="00916BF6" w:rsidRDefault="00C61172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4500" w:type="dxa"/>
            <w:gridSpan w:val="2"/>
            <w:vAlign w:val="center"/>
          </w:tcPr>
          <w:p w:rsidR="00C61172" w:rsidRPr="00916BF6" w:rsidRDefault="00C61172" w:rsidP="00E204C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人民币小写：</w:t>
            </w:r>
            <w:r w:rsidR="00E204C6" w:rsidRPr="00916B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送审日期</w:t>
            </w:r>
          </w:p>
        </w:tc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C61172" w:rsidRPr="00916BF6" w:rsidRDefault="00C61172" w:rsidP="00C6110B">
            <w:pPr>
              <w:rPr>
                <w:sz w:val="28"/>
                <w:szCs w:val="28"/>
              </w:rPr>
            </w:pPr>
          </w:p>
        </w:tc>
      </w:tr>
      <w:tr w:rsidR="00C61172" w:rsidRPr="00916BF6" w:rsidTr="00C61172">
        <w:trPr>
          <w:cantSplit/>
          <w:trHeight w:val="645"/>
          <w:jc w:val="center"/>
        </w:trPr>
        <w:tc>
          <w:tcPr>
            <w:tcW w:w="1800" w:type="dxa"/>
            <w:vMerge/>
            <w:vAlign w:val="center"/>
          </w:tcPr>
          <w:p w:rsidR="00C61172" w:rsidRPr="00916BF6" w:rsidRDefault="00C61172" w:rsidP="0078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1172" w:rsidRPr="00916BF6" w:rsidRDefault="00C61172" w:rsidP="00E204C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人民币大写：</w:t>
            </w:r>
            <w:r w:rsidR="00E204C6" w:rsidRPr="00916B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tcBorders>
              <w:right w:val="nil"/>
            </w:tcBorders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</w:tc>
      </w:tr>
      <w:tr w:rsidR="004A65BE" w:rsidRPr="00916BF6" w:rsidTr="004A65BE">
        <w:trPr>
          <w:cantSplit/>
          <w:trHeight w:val="645"/>
          <w:jc w:val="center"/>
        </w:trPr>
        <w:tc>
          <w:tcPr>
            <w:tcW w:w="1800" w:type="dxa"/>
            <w:vAlign w:val="center"/>
          </w:tcPr>
          <w:p w:rsidR="004A65BE" w:rsidRPr="00916BF6" w:rsidRDefault="004A65BE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976" w:type="dxa"/>
            <w:gridSpan w:val="4"/>
            <w:tcBorders>
              <w:right w:val="single" w:sz="4" w:space="0" w:color="auto"/>
            </w:tcBorders>
            <w:vAlign w:val="bottom"/>
          </w:tcPr>
          <w:p w:rsidR="00916BF6" w:rsidRPr="00916BF6" w:rsidRDefault="00916BF6" w:rsidP="004A65BE">
            <w:pPr>
              <w:jc w:val="center"/>
              <w:rPr>
                <w:sz w:val="28"/>
                <w:szCs w:val="28"/>
              </w:rPr>
            </w:pPr>
          </w:p>
          <w:p w:rsidR="004A65BE" w:rsidRPr="00916BF6" w:rsidRDefault="00916BF6" w:rsidP="004A65BE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部门负责</w:t>
            </w:r>
            <w:r w:rsidR="004A65BE" w:rsidRPr="00916BF6">
              <w:rPr>
                <w:rFonts w:hint="eastAsia"/>
                <w:sz w:val="28"/>
                <w:szCs w:val="28"/>
              </w:rPr>
              <w:t>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</w:t>
            </w:r>
            <w:r w:rsidR="004A65BE" w:rsidRPr="00916BF6">
              <w:rPr>
                <w:rFonts w:hint="eastAsia"/>
                <w:sz w:val="28"/>
                <w:szCs w:val="28"/>
              </w:rPr>
              <w:t>部门盖章</w:t>
            </w:r>
            <w:r w:rsidR="004A65BE"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="004A65BE" w:rsidRPr="00916BF6">
              <w:rPr>
                <w:rFonts w:hint="eastAsia"/>
                <w:sz w:val="28"/>
                <w:szCs w:val="28"/>
              </w:rPr>
              <w:t>年</w:t>
            </w:r>
            <w:r w:rsidR="004A65BE" w:rsidRPr="00916BF6">
              <w:rPr>
                <w:rFonts w:hint="eastAsia"/>
                <w:sz w:val="28"/>
                <w:szCs w:val="28"/>
              </w:rPr>
              <w:t xml:space="preserve">   </w:t>
            </w:r>
            <w:r w:rsidR="004A65BE" w:rsidRPr="00916BF6">
              <w:rPr>
                <w:rFonts w:hint="eastAsia"/>
                <w:sz w:val="28"/>
                <w:szCs w:val="28"/>
              </w:rPr>
              <w:t>月</w:t>
            </w:r>
            <w:r w:rsidR="004A65BE" w:rsidRPr="00916BF6">
              <w:rPr>
                <w:rFonts w:hint="eastAsia"/>
                <w:sz w:val="28"/>
                <w:szCs w:val="28"/>
              </w:rPr>
              <w:t xml:space="preserve">   </w:t>
            </w:r>
            <w:r w:rsidR="004A65BE"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1172" w:rsidRPr="00916BF6" w:rsidTr="00C61172">
        <w:trPr>
          <w:trHeight w:val="1221"/>
          <w:jc w:val="center"/>
        </w:trPr>
        <w:tc>
          <w:tcPr>
            <w:tcW w:w="1800" w:type="dxa"/>
            <w:vAlign w:val="center"/>
          </w:tcPr>
          <w:p w:rsidR="00C61172" w:rsidRPr="00916BF6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设备与资产</w:t>
            </w:r>
            <w:proofErr w:type="gramStart"/>
            <w:r w:rsidRPr="00916BF6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976" w:type="dxa"/>
            <w:gridSpan w:val="4"/>
            <w:vAlign w:val="bottom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1172" w:rsidRPr="00916BF6" w:rsidTr="00362B4C">
        <w:trPr>
          <w:trHeight w:val="1241"/>
          <w:jc w:val="center"/>
        </w:trPr>
        <w:tc>
          <w:tcPr>
            <w:tcW w:w="1800" w:type="dxa"/>
            <w:vAlign w:val="center"/>
          </w:tcPr>
          <w:p w:rsidR="00C61172" w:rsidRPr="00916BF6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计划与财务</w:t>
            </w:r>
            <w:proofErr w:type="gramStart"/>
            <w:r w:rsidRPr="00916BF6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976" w:type="dxa"/>
            <w:gridSpan w:val="4"/>
            <w:vAlign w:val="bottom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1172" w:rsidRPr="00916BF6" w:rsidTr="00362B4C">
        <w:trPr>
          <w:trHeight w:val="993"/>
          <w:jc w:val="center"/>
        </w:trPr>
        <w:tc>
          <w:tcPr>
            <w:tcW w:w="1800" w:type="dxa"/>
            <w:vAlign w:val="center"/>
          </w:tcPr>
          <w:p w:rsidR="00C61172" w:rsidRPr="00916BF6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法律顾问</w:t>
            </w:r>
          </w:p>
          <w:p w:rsidR="00C61172" w:rsidRPr="00916BF6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4"/>
            <w:vAlign w:val="bottom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1172" w:rsidRPr="00916BF6" w:rsidTr="00C61172">
        <w:trPr>
          <w:trHeight w:val="1279"/>
          <w:jc w:val="center"/>
        </w:trPr>
        <w:tc>
          <w:tcPr>
            <w:tcW w:w="1800" w:type="dxa"/>
            <w:vAlign w:val="center"/>
          </w:tcPr>
          <w:p w:rsidR="007C7020" w:rsidRPr="00916BF6" w:rsidRDefault="007C7020" w:rsidP="00222DF7">
            <w:pPr>
              <w:spacing w:line="400" w:lineRule="exact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校</w:t>
            </w:r>
            <w:r w:rsidR="00222DF7">
              <w:rPr>
                <w:rFonts w:hint="eastAsia"/>
                <w:sz w:val="28"/>
                <w:szCs w:val="28"/>
              </w:rPr>
              <w:t>分管领导</w:t>
            </w:r>
          </w:p>
          <w:p w:rsidR="00C61172" w:rsidRPr="00916BF6" w:rsidRDefault="004A7265" w:rsidP="004A726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4"/>
            <w:vAlign w:val="bottom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A7265" w:rsidRPr="00916BF6" w:rsidTr="004A65BE">
        <w:trPr>
          <w:trHeight w:val="1117"/>
          <w:jc w:val="center"/>
        </w:trPr>
        <w:tc>
          <w:tcPr>
            <w:tcW w:w="1800" w:type="dxa"/>
            <w:vAlign w:val="center"/>
          </w:tcPr>
          <w:p w:rsidR="004A7265" w:rsidRPr="00916BF6" w:rsidRDefault="007B63CE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</w:t>
            </w:r>
            <w:r w:rsidR="00503D68">
              <w:rPr>
                <w:rFonts w:hint="eastAsia"/>
                <w:sz w:val="28"/>
                <w:szCs w:val="28"/>
              </w:rPr>
              <w:t>主要</w:t>
            </w:r>
            <w:proofErr w:type="gramEnd"/>
            <w:r>
              <w:rPr>
                <w:rFonts w:hint="eastAsia"/>
                <w:sz w:val="28"/>
                <w:szCs w:val="28"/>
              </w:rPr>
              <w:t>领导</w:t>
            </w:r>
          </w:p>
          <w:p w:rsidR="004A7265" w:rsidRPr="00916BF6" w:rsidRDefault="004A7265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6" w:type="dxa"/>
            <w:gridSpan w:val="4"/>
            <w:vAlign w:val="bottom"/>
          </w:tcPr>
          <w:p w:rsidR="004A7265" w:rsidRPr="00916BF6" w:rsidRDefault="004A65BE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1172" w:rsidRPr="00916BF6" w:rsidTr="00C61172">
        <w:trPr>
          <w:trHeight w:val="1365"/>
          <w:jc w:val="center"/>
        </w:trPr>
        <w:tc>
          <w:tcPr>
            <w:tcW w:w="1800" w:type="dxa"/>
            <w:vAlign w:val="center"/>
          </w:tcPr>
          <w:p w:rsidR="00FB203F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办公室</w:t>
            </w:r>
          </w:p>
          <w:p w:rsidR="00C61172" w:rsidRPr="00916BF6" w:rsidRDefault="00C61172" w:rsidP="00C6117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复核盖章</w:t>
            </w:r>
          </w:p>
        </w:tc>
        <w:tc>
          <w:tcPr>
            <w:tcW w:w="6976" w:type="dxa"/>
            <w:gridSpan w:val="4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经办人：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62B4C" w:rsidRPr="00916BF6" w:rsidRDefault="00362B4C" w:rsidP="00C61172">
      <w:pPr>
        <w:spacing w:line="360" w:lineRule="auto"/>
        <w:rPr>
          <w:rFonts w:ascii="仿宋_GB2312" w:eastAsia="仿宋_GB2312"/>
          <w:szCs w:val="21"/>
        </w:rPr>
      </w:pPr>
      <w:r w:rsidRPr="00916BF6">
        <w:rPr>
          <w:rFonts w:ascii="仿宋_GB2312" w:eastAsia="仿宋_GB2312" w:hint="eastAsia"/>
          <w:szCs w:val="21"/>
        </w:rPr>
        <w:t>备注：1.1万元</w:t>
      </w:r>
      <w:r w:rsidRPr="00916BF6">
        <w:rPr>
          <w:rFonts w:ascii="仿宋_GB2312" w:eastAsia="仿宋_GB2312"/>
          <w:szCs w:val="21"/>
        </w:rPr>
        <w:t>—</w:t>
      </w:r>
      <w:r w:rsidRPr="00916BF6">
        <w:rPr>
          <w:rFonts w:ascii="仿宋_GB2312" w:eastAsia="仿宋_GB2312" w:hint="eastAsia"/>
          <w:szCs w:val="21"/>
        </w:rPr>
        <w:t>5万元的合同不需要设备与资产处审核；</w:t>
      </w:r>
    </w:p>
    <w:p w:rsidR="00362B4C" w:rsidRPr="00916BF6" w:rsidRDefault="00362B4C" w:rsidP="00362B4C">
      <w:pPr>
        <w:spacing w:line="360" w:lineRule="auto"/>
        <w:ind w:firstLineChars="300" w:firstLine="630"/>
        <w:rPr>
          <w:rFonts w:ascii="仿宋_GB2312" w:eastAsia="仿宋_GB2312"/>
          <w:szCs w:val="21"/>
        </w:rPr>
      </w:pPr>
      <w:r w:rsidRPr="00916BF6">
        <w:rPr>
          <w:rFonts w:ascii="仿宋_GB2312" w:eastAsia="仿宋_GB2312" w:hint="eastAsia"/>
          <w:szCs w:val="21"/>
        </w:rPr>
        <w:t>2.</w:t>
      </w:r>
      <w:r w:rsidR="007B63CE">
        <w:rPr>
          <w:rFonts w:ascii="仿宋_GB2312" w:eastAsia="仿宋_GB2312" w:hint="eastAsia"/>
          <w:szCs w:val="21"/>
        </w:rPr>
        <w:t>校</w:t>
      </w:r>
      <w:r w:rsidR="00710651">
        <w:rPr>
          <w:rFonts w:ascii="仿宋_GB2312" w:eastAsia="仿宋_GB2312" w:hint="eastAsia"/>
          <w:szCs w:val="21"/>
        </w:rPr>
        <w:t>主要</w:t>
      </w:r>
      <w:r w:rsidR="007B63CE">
        <w:rPr>
          <w:rFonts w:ascii="仿宋_GB2312" w:eastAsia="仿宋_GB2312" w:hint="eastAsia"/>
          <w:szCs w:val="21"/>
        </w:rPr>
        <w:t>领导</w:t>
      </w:r>
      <w:r w:rsidRPr="00916BF6">
        <w:rPr>
          <w:rFonts w:ascii="仿宋_GB2312" w:eastAsia="仿宋_GB2312" w:hint="eastAsia"/>
          <w:szCs w:val="21"/>
        </w:rPr>
        <w:t>对超过30万元的合同进行审批。</w:t>
      </w: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  <w:r w:rsidRPr="00916BF6">
        <w:rPr>
          <w:rFonts w:ascii="仿宋_GB2312" w:eastAsia="仿宋_GB2312" w:hint="eastAsia"/>
          <w:sz w:val="32"/>
          <w:szCs w:val="32"/>
        </w:rPr>
        <w:lastRenderedPageBreak/>
        <w:t xml:space="preserve">附件2： </w:t>
      </w:r>
    </w:p>
    <w:p w:rsidR="00C61172" w:rsidRPr="00916BF6" w:rsidRDefault="007F732C" w:rsidP="00916BF6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江苏电子信息职业学院</w:t>
      </w:r>
      <w:r w:rsidR="00C61172" w:rsidRPr="00916BF6">
        <w:rPr>
          <w:rFonts w:ascii="宋体" w:hAnsi="宋体" w:hint="eastAsia"/>
          <w:sz w:val="36"/>
          <w:szCs w:val="36"/>
        </w:rPr>
        <w:t>人力资源管理类合同审签表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60"/>
        <w:gridCol w:w="2338"/>
        <w:gridCol w:w="2476"/>
      </w:tblGrid>
      <w:tr w:rsidR="00C61172" w:rsidRPr="00916BF6" w:rsidTr="00785ED6">
        <w:trPr>
          <w:trHeight w:val="9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ascii="华文新魏" w:eastAsia="华文新魏" w:hint="eastAsia"/>
                <w:sz w:val="28"/>
                <w:szCs w:val="28"/>
              </w:rPr>
              <w:t xml:space="preserve"> </w:t>
            </w:r>
            <w:r w:rsidRPr="00916BF6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</w:tc>
      </w:tr>
      <w:tr w:rsidR="00916BF6" w:rsidRPr="00916BF6" w:rsidTr="00785ED6">
        <w:trPr>
          <w:trHeight w:val="1703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16BF6" w:rsidRPr="00916BF6" w:rsidRDefault="00916BF6" w:rsidP="002733AB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</w:t>
            </w:r>
          </w:p>
          <w:p w:rsidR="00916BF6" w:rsidRPr="00916BF6" w:rsidRDefault="00916BF6" w:rsidP="002733AB">
            <w:pPr>
              <w:jc w:val="center"/>
              <w:rPr>
                <w:szCs w:val="21"/>
              </w:rPr>
            </w:pPr>
            <w:r w:rsidRPr="00916BF6">
              <w:rPr>
                <w:rFonts w:hint="eastAsia"/>
                <w:szCs w:val="21"/>
              </w:rPr>
              <w:t>(</w:t>
            </w:r>
            <w:r w:rsidRPr="00916BF6">
              <w:rPr>
                <w:rFonts w:hint="eastAsia"/>
                <w:szCs w:val="21"/>
              </w:rPr>
              <w:t>负责具体签署合同人员</w:t>
            </w:r>
            <w:r w:rsidRPr="00916BF6">
              <w:rPr>
                <w:rFonts w:hint="eastAsia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spacing w:line="440" w:lineRule="exact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承办人联系电话</w:t>
            </w:r>
          </w:p>
          <w:p w:rsidR="00916BF6" w:rsidRPr="00916BF6" w:rsidRDefault="00916BF6" w:rsidP="002733AB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Cs w:val="21"/>
              </w:rPr>
              <w:t>（方便法律顾问联系）</w:t>
            </w:r>
          </w:p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rPr>
                <w:sz w:val="28"/>
                <w:szCs w:val="28"/>
              </w:rPr>
            </w:pPr>
          </w:p>
        </w:tc>
      </w:tr>
      <w:tr w:rsidR="00916BF6" w:rsidRPr="00916BF6" w:rsidTr="00916BF6">
        <w:trPr>
          <w:trHeight w:val="1703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16BF6" w:rsidRPr="00916BF6" w:rsidRDefault="00916BF6" w:rsidP="00916BF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F6" w:rsidRPr="00916BF6" w:rsidRDefault="00916BF6" w:rsidP="00916BF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部门负责人签字：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785ED6">
        <w:trPr>
          <w:trHeight w:val="2334"/>
          <w:jc w:val="center"/>
        </w:trPr>
        <w:tc>
          <w:tcPr>
            <w:tcW w:w="1800" w:type="dxa"/>
            <w:vAlign w:val="center"/>
          </w:tcPr>
          <w:p w:rsidR="00916BF6" w:rsidRPr="00916BF6" w:rsidRDefault="00916BF6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人事处意见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</w:p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362B4C">
        <w:trPr>
          <w:trHeight w:val="1581"/>
          <w:jc w:val="center"/>
        </w:trPr>
        <w:tc>
          <w:tcPr>
            <w:tcW w:w="1800" w:type="dxa"/>
            <w:vAlign w:val="center"/>
          </w:tcPr>
          <w:p w:rsidR="00916BF6" w:rsidRPr="00916BF6" w:rsidRDefault="00916BF6" w:rsidP="00785ED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法律顾问</w:t>
            </w:r>
          </w:p>
          <w:p w:rsidR="00916BF6" w:rsidRPr="00916BF6" w:rsidRDefault="00916BF6" w:rsidP="00785ED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6E5DEC">
        <w:trPr>
          <w:trHeight w:val="1331"/>
          <w:jc w:val="center"/>
        </w:trPr>
        <w:tc>
          <w:tcPr>
            <w:tcW w:w="1800" w:type="dxa"/>
            <w:vAlign w:val="center"/>
          </w:tcPr>
          <w:p w:rsidR="00916BF6" w:rsidRPr="00916BF6" w:rsidRDefault="006E5DEC" w:rsidP="00785E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 w:rsidR="001217AA">
              <w:rPr>
                <w:rFonts w:hint="eastAsia"/>
                <w:sz w:val="28"/>
                <w:szCs w:val="28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6E5DEC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5DEC" w:rsidRPr="00916BF6" w:rsidTr="006E5DEC">
        <w:trPr>
          <w:trHeight w:val="1407"/>
          <w:jc w:val="center"/>
        </w:trPr>
        <w:tc>
          <w:tcPr>
            <w:tcW w:w="1800" w:type="dxa"/>
            <w:vAlign w:val="center"/>
          </w:tcPr>
          <w:p w:rsidR="006E5DEC" w:rsidRPr="00916BF6" w:rsidRDefault="001217AA" w:rsidP="00A13D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校</w:t>
            </w:r>
            <w:r w:rsidR="0063310C">
              <w:rPr>
                <w:rFonts w:hint="eastAsia"/>
                <w:sz w:val="28"/>
                <w:szCs w:val="28"/>
              </w:rPr>
              <w:t>主要</w:t>
            </w:r>
            <w:proofErr w:type="gramEnd"/>
            <w:r>
              <w:rPr>
                <w:rFonts w:hint="eastAsia"/>
                <w:sz w:val="28"/>
                <w:szCs w:val="28"/>
              </w:rPr>
              <w:t>领导</w:t>
            </w:r>
          </w:p>
          <w:p w:rsidR="006E5DEC" w:rsidRPr="00916BF6" w:rsidRDefault="006E5DEC" w:rsidP="00A13D7C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vAlign w:val="bottom"/>
          </w:tcPr>
          <w:p w:rsidR="006E5DEC" w:rsidRPr="00916BF6" w:rsidRDefault="006E5DEC" w:rsidP="00A13D7C">
            <w:pPr>
              <w:rPr>
                <w:sz w:val="28"/>
                <w:szCs w:val="28"/>
              </w:rPr>
            </w:pPr>
          </w:p>
          <w:p w:rsidR="006E5DEC" w:rsidRPr="00916BF6" w:rsidRDefault="006E5DEC" w:rsidP="00A13D7C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5DEC" w:rsidRPr="00916BF6" w:rsidTr="006E5DEC">
        <w:trPr>
          <w:trHeight w:val="841"/>
          <w:jc w:val="center"/>
        </w:trPr>
        <w:tc>
          <w:tcPr>
            <w:tcW w:w="1800" w:type="dxa"/>
            <w:vAlign w:val="center"/>
          </w:tcPr>
          <w:p w:rsidR="001217AA" w:rsidRDefault="006E5DEC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办公室</w:t>
            </w:r>
          </w:p>
          <w:p w:rsidR="006E5DEC" w:rsidRPr="00916BF6" w:rsidRDefault="006E5DEC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复核盖章</w:t>
            </w:r>
          </w:p>
        </w:tc>
        <w:tc>
          <w:tcPr>
            <w:tcW w:w="6974" w:type="dxa"/>
            <w:gridSpan w:val="3"/>
            <w:vAlign w:val="bottom"/>
          </w:tcPr>
          <w:p w:rsidR="006E5DEC" w:rsidRPr="00916BF6" w:rsidRDefault="006E5DEC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经办人：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  <w:r w:rsidRPr="00916BF6">
        <w:rPr>
          <w:rFonts w:ascii="仿宋_GB2312" w:eastAsia="仿宋_GB2312" w:hint="eastAsia"/>
          <w:sz w:val="32"/>
          <w:szCs w:val="32"/>
        </w:rPr>
        <w:lastRenderedPageBreak/>
        <w:t xml:space="preserve">附件3： </w:t>
      </w:r>
    </w:p>
    <w:p w:rsidR="00C61172" w:rsidRPr="00916BF6" w:rsidRDefault="007F732C" w:rsidP="00916BF6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江苏电子信息职业学院</w:t>
      </w:r>
      <w:r w:rsidR="00C61172" w:rsidRPr="00916BF6">
        <w:rPr>
          <w:rFonts w:ascii="宋体" w:hAnsi="宋体" w:hint="eastAsia"/>
          <w:sz w:val="36"/>
          <w:szCs w:val="36"/>
        </w:rPr>
        <w:t>其它类合同审签表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60"/>
        <w:gridCol w:w="2338"/>
        <w:gridCol w:w="2476"/>
      </w:tblGrid>
      <w:tr w:rsidR="00C61172" w:rsidRPr="00916BF6" w:rsidTr="00785ED6">
        <w:trPr>
          <w:trHeight w:val="9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sz w:val="28"/>
                <w:szCs w:val="28"/>
              </w:rPr>
            </w:pPr>
          </w:p>
        </w:tc>
      </w:tr>
      <w:tr w:rsidR="00916BF6" w:rsidRPr="00916BF6" w:rsidTr="00785ED6">
        <w:trPr>
          <w:trHeight w:val="1703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16BF6" w:rsidRPr="00916BF6" w:rsidRDefault="00916BF6" w:rsidP="002733AB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</w:t>
            </w:r>
          </w:p>
          <w:p w:rsidR="00916BF6" w:rsidRPr="00916BF6" w:rsidRDefault="00916BF6" w:rsidP="002733AB">
            <w:pPr>
              <w:jc w:val="center"/>
              <w:rPr>
                <w:szCs w:val="21"/>
              </w:rPr>
            </w:pPr>
            <w:r w:rsidRPr="00916BF6">
              <w:rPr>
                <w:rFonts w:hint="eastAsia"/>
                <w:szCs w:val="21"/>
              </w:rPr>
              <w:t>(</w:t>
            </w:r>
            <w:r w:rsidRPr="00916BF6">
              <w:rPr>
                <w:rFonts w:hint="eastAsia"/>
                <w:szCs w:val="21"/>
              </w:rPr>
              <w:t>负责具体签署合同人员</w:t>
            </w:r>
            <w:r w:rsidRPr="00916BF6">
              <w:rPr>
                <w:rFonts w:hint="eastAsia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spacing w:line="440" w:lineRule="exact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承办人联系电话</w:t>
            </w:r>
          </w:p>
          <w:p w:rsidR="00916BF6" w:rsidRPr="00916BF6" w:rsidRDefault="00916BF6" w:rsidP="002733AB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Cs w:val="21"/>
              </w:rPr>
              <w:t>（方便法律顾问联系）</w:t>
            </w:r>
          </w:p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BF6" w:rsidRPr="00916BF6" w:rsidRDefault="00916BF6" w:rsidP="002733AB">
            <w:pPr>
              <w:rPr>
                <w:sz w:val="28"/>
                <w:szCs w:val="28"/>
              </w:rPr>
            </w:pPr>
          </w:p>
        </w:tc>
      </w:tr>
      <w:tr w:rsidR="00916BF6" w:rsidRPr="00916BF6" w:rsidTr="00916BF6">
        <w:trPr>
          <w:trHeight w:val="1703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16BF6" w:rsidRPr="00916BF6" w:rsidRDefault="00916BF6" w:rsidP="00D12BB7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6BF6" w:rsidRPr="00916BF6" w:rsidRDefault="00916BF6" w:rsidP="00916BF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部门负责人签字：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362B4C">
        <w:trPr>
          <w:trHeight w:val="1821"/>
          <w:jc w:val="center"/>
        </w:trPr>
        <w:tc>
          <w:tcPr>
            <w:tcW w:w="1800" w:type="dxa"/>
            <w:vAlign w:val="center"/>
          </w:tcPr>
          <w:p w:rsidR="00916BF6" w:rsidRPr="00916BF6" w:rsidRDefault="00916BF6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业务主管部门意见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</w:p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</w:t>
            </w:r>
            <w:r w:rsidRPr="00916BF6">
              <w:rPr>
                <w:rFonts w:hint="eastAsia"/>
                <w:sz w:val="28"/>
                <w:szCs w:val="28"/>
              </w:rPr>
              <w:t>部门盖章</w:t>
            </w:r>
            <w:r w:rsidRPr="00916BF6">
              <w:rPr>
                <w:rFonts w:hint="eastAsia"/>
                <w:sz w:val="28"/>
                <w:szCs w:val="28"/>
              </w:rPr>
              <w:t xml:space="preserve">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362B4C">
        <w:trPr>
          <w:trHeight w:val="1882"/>
          <w:jc w:val="center"/>
        </w:trPr>
        <w:tc>
          <w:tcPr>
            <w:tcW w:w="1800" w:type="dxa"/>
            <w:vAlign w:val="center"/>
          </w:tcPr>
          <w:p w:rsidR="00916BF6" w:rsidRPr="00916BF6" w:rsidRDefault="00916BF6" w:rsidP="00785ED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法律顾问</w:t>
            </w:r>
          </w:p>
          <w:p w:rsidR="00916BF6" w:rsidRPr="00916BF6" w:rsidRDefault="00916BF6" w:rsidP="00785ED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审核人签字：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362B4C">
        <w:trPr>
          <w:trHeight w:val="1788"/>
          <w:jc w:val="center"/>
        </w:trPr>
        <w:tc>
          <w:tcPr>
            <w:tcW w:w="1800" w:type="dxa"/>
            <w:vAlign w:val="center"/>
          </w:tcPr>
          <w:p w:rsidR="00916BF6" w:rsidRPr="00916BF6" w:rsidRDefault="006E5DEC" w:rsidP="00785E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</w:t>
            </w:r>
            <w:r w:rsidR="00916BF6" w:rsidRPr="00916BF6">
              <w:rPr>
                <w:rFonts w:hint="eastAsia"/>
                <w:sz w:val="28"/>
                <w:szCs w:val="28"/>
              </w:rPr>
              <w:t>领导</w:t>
            </w:r>
          </w:p>
          <w:p w:rsidR="00916BF6" w:rsidRPr="00916BF6" w:rsidRDefault="00916BF6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</w:p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签字：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16BF6" w:rsidRPr="00916BF6" w:rsidTr="00362B4C">
        <w:trPr>
          <w:trHeight w:val="1261"/>
          <w:jc w:val="center"/>
        </w:trPr>
        <w:tc>
          <w:tcPr>
            <w:tcW w:w="1800" w:type="dxa"/>
            <w:vAlign w:val="center"/>
          </w:tcPr>
          <w:p w:rsidR="001217AA" w:rsidRDefault="00916BF6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办公室</w:t>
            </w:r>
          </w:p>
          <w:p w:rsidR="00916BF6" w:rsidRPr="00916BF6" w:rsidRDefault="00916BF6" w:rsidP="00785ED6">
            <w:pPr>
              <w:jc w:val="center"/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复核盖章</w:t>
            </w:r>
          </w:p>
        </w:tc>
        <w:tc>
          <w:tcPr>
            <w:tcW w:w="6974" w:type="dxa"/>
            <w:gridSpan w:val="3"/>
            <w:vAlign w:val="bottom"/>
          </w:tcPr>
          <w:p w:rsidR="00916BF6" w:rsidRPr="00916BF6" w:rsidRDefault="00916BF6" w:rsidP="00785ED6">
            <w:pPr>
              <w:rPr>
                <w:sz w:val="28"/>
                <w:szCs w:val="28"/>
              </w:rPr>
            </w:pPr>
            <w:r w:rsidRPr="00916BF6">
              <w:rPr>
                <w:rFonts w:hint="eastAsia"/>
                <w:sz w:val="28"/>
                <w:szCs w:val="28"/>
              </w:rPr>
              <w:t>经办人：</w:t>
            </w:r>
            <w:r w:rsidRPr="00916BF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916BF6">
              <w:rPr>
                <w:rFonts w:hint="eastAsia"/>
                <w:sz w:val="28"/>
                <w:szCs w:val="28"/>
              </w:rPr>
              <w:t>年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月</w:t>
            </w:r>
            <w:r w:rsidRPr="00916BF6">
              <w:rPr>
                <w:rFonts w:hint="eastAsia"/>
                <w:sz w:val="28"/>
                <w:szCs w:val="28"/>
              </w:rPr>
              <w:t xml:space="preserve">   </w:t>
            </w:r>
            <w:r w:rsidRPr="00916BF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1172" w:rsidRPr="00916BF6" w:rsidRDefault="00C61172" w:rsidP="00C61172"/>
    <w:p w:rsidR="00916BF6" w:rsidRPr="00916BF6" w:rsidRDefault="00916BF6" w:rsidP="00C61172"/>
    <w:p w:rsidR="00916BF6" w:rsidRPr="00916BF6" w:rsidRDefault="00916BF6" w:rsidP="00C61172"/>
    <w:p w:rsidR="00916BF6" w:rsidRPr="00916BF6" w:rsidRDefault="00916BF6" w:rsidP="00C61172"/>
    <w:p w:rsidR="00C61172" w:rsidRPr="00916BF6" w:rsidRDefault="00C61172" w:rsidP="00C61172"/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  <w:r w:rsidRPr="00916BF6">
        <w:rPr>
          <w:rFonts w:ascii="仿宋_GB2312" w:eastAsia="仿宋_GB2312" w:hint="eastAsia"/>
          <w:sz w:val="32"/>
          <w:szCs w:val="32"/>
        </w:rPr>
        <w:t>附件4：</w:t>
      </w:r>
    </w:p>
    <w:p w:rsidR="00C61172" w:rsidRPr="00916BF6" w:rsidRDefault="007F732C" w:rsidP="007F732C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江苏电子信息职业学院</w:t>
      </w:r>
    </w:p>
    <w:p w:rsidR="00C61172" w:rsidRPr="00916BF6" w:rsidRDefault="00C61172" w:rsidP="00C61172">
      <w:pPr>
        <w:jc w:val="center"/>
        <w:rPr>
          <w:rFonts w:ascii="宋体" w:hAnsi="宋体"/>
          <w:sz w:val="52"/>
          <w:szCs w:val="52"/>
        </w:rPr>
      </w:pPr>
      <w:r w:rsidRPr="00916BF6">
        <w:rPr>
          <w:rFonts w:ascii="宋体" w:hAnsi="宋体" w:hint="eastAsia"/>
          <w:sz w:val="52"/>
          <w:szCs w:val="52"/>
        </w:rPr>
        <w:t>合同管理登记表</w:t>
      </w:r>
    </w:p>
    <w:p w:rsidR="00C61172" w:rsidRPr="00916BF6" w:rsidRDefault="00C61172" w:rsidP="00C61172">
      <w:pPr>
        <w:spacing w:line="360" w:lineRule="auto"/>
        <w:jc w:val="center"/>
        <w:rPr>
          <w:rFonts w:ascii="宋体" w:hAnsi="宋体"/>
          <w:sz w:val="52"/>
          <w:szCs w:val="5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260"/>
        <w:gridCol w:w="1260"/>
        <w:gridCol w:w="1440"/>
        <w:gridCol w:w="1260"/>
        <w:gridCol w:w="1943"/>
        <w:gridCol w:w="1297"/>
      </w:tblGrid>
      <w:tr w:rsidR="00C61172" w:rsidRPr="00916BF6" w:rsidTr="00785ED6">
        <w:trPr>
          <w:trHeight w:val="615"/>
        </w:trPr>
        <w:tc>
          <w:tcPr>
            <w:tcW w:w="1620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合同名称</w:t>
            </w: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合同编号</w:t>
            </w: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签订时间</w:t>
            </w:r>
          </w:p>
        </w:tc>
        <w:tc>
          <w:tcPr>
            <w:tcW w:w="1440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乙方名称</w:t>
            </w:r>
          </w:p>
        </w:tc>
        <w:tc>
          <w:tcPr>
            <w:tcW w:w="1943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承办单位或部门</w:t>
            </w:r>
          </w:p>
        </w:tc>
        <w:tc>
          <w:tcPr>
            <w:tcW w:w="1297" w:type="dxa"/>
          </w:tcPr>
          <w:p w:rsidR="00C61172" w:rsidRPr="00916BF6" w:rsidRDefault="00C61172" w:rsidP="00785ED6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履约情况</w:t>
            </w:r>
          </w:p>
        </w:tc>
      </w:tr>
      <w:tr w:rsidR="00C61172" w:rsidRPr="00916BF6" w:rsidTr="00785ED6">
        <w:trPr>
          <w:trHeight w:val="450"/>
        </w:trPr>
        <w:tc>
          <w:tcPr>
            <w:tcW w:w="162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3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172" w:rsidRPr="00916BF6" w:rsidTr="00785ED6">
        <w:trPr>
          <w:trHeight w:val="435"/>
        </w:trPr>
        <w:tc>
          <w:tcPr>
            <w:tcW w:w="162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3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172" w:rsidRPr="00916BF6" w:rsidTr="00785ED6">
        <w:trPr>
          <w:trHeight w:val="180"/>
        </w:trPr>
        <w:tc>
          <w:tcPr>
            <w:tcW w:w="162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3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</w:tcPr>
          <w:p w:rsidR="00C61172" w:rsidRPr="00916BF6" w:rsidRDefault="00C61172" w:rsidP="00785ED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  <w:sectPr w:rsidR="00C61172" w:rsidRPr="00916BF6" w:rsidSect="00F1573E">
          <w:footerReference w:type="even" r:id="rId6"/>
          <w:foot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  <w:r w:rsidRPr="00916BF6">
        <w:rPr>
          <w:rFonts w:ascii="仿宋_GB2312" w:eastAsia="仿宋_GB2312" w:hint="eastAsia"/>
          <w:sz w:val="32"/>
          <w:szCs w:val="32"/>
        </w:rPr>
        <w:lastRenderedPageBreak/>
        <w:t xml:space="preserve">附件5： </w:t>
      </w:r>
    </w:p>
    <w:tbl>
      <w:tblPr>
        <w:tblW w:w="14478" w:type="dxa"/>
        <w:jc w:val="center"/>
        <w:tblInd w:w="-1230" w:type="dxa"/>
        <w:tblLook w:val="0000"/>
      </w:tblPr>
      <w:tblGrid>
        <w:gridCol w:w="1275"/>
        <w:gridCol w:w="1080"/>
        <w:gridCol w:w="1080"/>
        <w:gridCol w:w="1620"/>
        <w:gridCol w:w="1260"/>
        <w:gridCol w:w="1440"/>
        <w:gridCol w:w="1800"/>
        <w:gridCol w:w="1080"/>
        <w:gridCol w:w="1260"/>
        <w:gridCol w:w="1080"/>
        <w:gridCol w:w="720"/>
        <w:gridCol w:w="783"/>
      </w:tblGrid>
      <w:tr w:rsidR="00C61172" w:rsidRPr="00916BF6" w:rsidTr="00785ED6">
        <w:trPr>
          <w:trHeight w:val="600"/>
          <w:jc w:val="center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1172" w:rsidRPr="00916BF6" w:rsidRDefault="007F732C" w:rsidP="00785ED6">
            <w:pPr>
              <w:widowControl/>
              <w:jc w:val="center"/>
              <w:rPr>
                <w:rFonts w:ascii="宋体" w:hAnsi="宋体"/>
                <w:sz w:val="52"/>
                <w:szCs w:val="52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江苏电子信息职业学院</w:t>
            </w:r>
          </w:p>
          <w:p w:rsidR="00C61172" w:rsidRPr="00916BF6" w:rsidRDefault="00C61172" w:rsidP="00785ED6">
            <w:pPr>
              <w:widowControl/>
              <w:jc w:val="center"/>
              <w:rPr>
                <w:rFonts w:ascii="宋体" w:hAnsi="宋体"/>
                <w:sz w:val="52"/>
                <w:szCs w:val="52"/>
              </w:rPr>
            </w:pPr>
            <w:r w:rsidRPr="00916BF6">
              <w:rPr>
                <w:rFonts w:ascii="宋体" w:hAnsi="宋体" w:hint="eastAsia"/>
                <w:sz w:val="52"/>
                <w:szCs w:val="52"/>
              </w:rPr>
              <w:t>经济类合同台账登记表</w:t>
            </w:r>
          </w:p>
        </w:tc>
      </w:tr>
      <w:tr w:rsidR="00C61172" w:rsidRPr="00916BF6" w:rsidTr="00785ED6">
        <w:trPr>
          <w:trHeight w:val="432"/>
          <w:jc w:val="center"/>
        </w:trPr>
        <w:tc>
          <w:tcPr>
            <w:tcW w:w="144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单位（部门）：</w:t>
            </w:r>
          </w:p>
        </w:tc>
      </w:tr>
      <w:tr w:rsidR="00C61172" w:rsidRPr="00916BF6" w:rsidTr="00785ED6">
        <w:trPr>
          <w:trHeight w:val="85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合同编号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合同名称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签订日期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合同金额</w:t>
            </w: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br/>
              <w:t>(万元)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签约单位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预付</w:t>
            </w:r>
            <w:r w:rsidRPr="00916BF6">
              <w:rPr>
                <w:rFonts w:eastAsia="仿宋_GB2312"/>
                <w:bCs/>
                <w:kern w:val="0"/>
                <w:sz w:val="22"/>
                <w:szCs w:val="22"/>
              </w:rPr>
              <w:t>(</w:t>
            </w: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收</w:t>
            </w:r>
            <w:r w:rsidRPr="00916BF6">
              <w:rPr>
                <w:rFonts w:eastAsia="仿宋_GB2312"/>
                <w:bCs/>
                <w:kern w:val="0"/>
                <w:sz w:val="22"/>
                <w:szCs w:val="22"/>
              </w:rPr>
              <w:t>)</w:t>
            </w: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款或首付</w:t>
            </w:r>
            <w:r w:rsidRPr="00916BF6">
              <w:rPr>
                <w:rFonts w:eastAsia="仿宋_GB2312"/>
                <w:bCs/>
                <w:kern w:val="0"/>
                <w:sz w:val="22"/>
                <w:szCs w:val="22"/>
              </w:rPr>
              <w:t>(</w:t>
            </w: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收</w:t>
            </w:r>
            <w:r w:rsidRPr="00916BF6">
              <w:rPr>
                <w:rFonts w:eastAsia="仿宋_GB2312"/>
                <w:bCs/>
                <w:kern w:val="0"/>
                <w:sz w:val="22"/>
                <w:szCs w:val="22"/>
              </w:rPr>
              <w:t>)</w:t>
            </w: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款/日期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进度款1/日期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进度款2/日期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进度款3/日期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尾款/日期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widowControl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916BF6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61172" w:rsidRPr="00916BF6" w:rsidTr="00785ED6">
        <w:trPr>
          <w:trHeight w:val="28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172" w:rsidRPr="00916BF6" w:rsidRDefault="00C61172" w:rsidP="00785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6BF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  <w:sectPr w:rsidR="00C61172" w:rsidRPr="00916BF6">
          <w:pgSz w:w="16838" w:h="11906" w:orient="landscape"/>
          <w:pgMar w:top="1134" w:right="1361" w:bottom="1134" w:left="1361" w:header="851" w:footer="992" w:gutter="0"/>
          <w:cols w:space="425"/>
          <w:docGrid w:type="linesAndChars" w:linePitch="312"/>
        </w:sectPr>
      </w:pPr>
    </w:p>
    <w:p w:rsidR="00C61172" w:rsidRPr="00916BF6" w:rsidRDefault="00C61172" w:rsidP="00C61172">
      <w:pPr>
        <w:spacing w:line="360" w:lineRule="auto"/>
        <w:rPr>
          <w:rFonts w:ascii="仿宋_GB2312" w:eastAsia="仿宋_GB2312"/>
          <w:sz w:val="32"/>
          <w:szCs w:val="32"/>
        </w:rPr>
      </w:pPr>
      <w:r w:rsidRPr="00916BF6">
        <w:rPr>
          <w:rFonts w:ascii="仿宋_GB2312" w:eastAsia="仿宋_GB2312" w:hint="eastAsia"/>
          <w:sz w:val="32"/>
          <w:szCs w:val="32"/>
        </w:rPr>
        <w:lastRenderedPageBreak/>
        <w:t xml:space="preserve">附件6： </w:t>
      </w:r>
    </w:p>
    <w:p w:rsidR="00C61172" w:rsidRPr="00916BF6" w:rsidRDefault="007F732C" w:rsidP="00E204C6">
      <w:pPr>
        <w:spacing w:beforeLines="5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江苏电子信息职业学院</w:t>
      </w:r>
    </w:p>
    <w:p w:rsidR="00C61172" w:rsidRPr="00916BF6" w:rsidRDefault="00C61172" w:rsidP="00E204C6">
      <w:pPr>
        <w:spacing w:beforeLines="50"/>
        <w:jc w:val="center"/>
        <w:rPr>
          <w:rFonts w:ascii="宋体" w:hAnsi="宋体"/>
          <w:sz w:val="52"/>
          <w:szCs w:val="52"/>
        </w:rPr>
      </w:pPr>
      <w:r w:rsidRPr="00916BF6">
        <w:rPr>
          <w:rFonts w:ascii="宋体" w:hAnsi="宋体" w:hint="eastAsia"/>
          <w:sz w:val="52"/>
          <w:szCs w:val="52"/>
        </w:rPr>
        <w:t>经济类合同变更审批表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2914"/>
        <w:gridCol w:w="819"/>
        <w:gridCol w:w="1862"/>
        <w:gridCol w:w="2516"/>
      </w:tblGrid>
      <w:tr w:rsidR="00C61172" w:rsidRPr="00916BF6" w:rsidTr="00785ED6">
        <w:trPr>
          <w:cantSplit/>
          <w:trHeight w:val="733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合同承办部门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172" w:rsidRPr="00916BF6" w:rsidTr="00785ED6">
        <w:trPr>
          <w:cantSplit/>
          <w:trHeight w:val="698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乙方联系人、联系电话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1172" w:rsidRPr="00916BF6" w:rsidTr="00785ED6">
        <w:trPr>
          <w:cantSplit/>
          <w:trHeight w:val="695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原合同价格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合同变更价格预算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</w:p>
        </w:tc>
      </w:tr>
      <w:tr w:rsidR="00C61172" w:rsidRPr="00916BF6" w:rsidTr="00785ED6">
        <w:trPr>
          <w:cantSplit/>
          <w:trHeight w:val="446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合同变更内容及原因</w:t>
            </w:r>
          </w:p>
          <w:p w:rsidR="00C61172" w:rsidRPr="00916BF6" w:rsidRDefault="00C61172" w:rsidP="00785ED6">
            <w:pPr>
              <w:jc w:val="center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另提供合同变更专家论证报告</w:t>
            </w:r>
          </w:p>
        </w:tc>
        <w:tc>
          <w:tcPr>
            <w:tcW w:w="41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jc w:val="right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ind w:right="420" w:firstLineChars="1600" w:firstLine="3360"/>
              <w:rPr>
                <w:rFonts w:ascii="宋体" w:hAnsi="宋体"/>
                <w:szCs w:val="21"/>
                <w:u w:val="single"/>
              </w:rPr>
            </w:pPr>
            <w:r w:rsidRPr="00916BF6">
              <w:rPr>
                <w:rFonts w:ascii="宋体" w:hAnsi="宋体" w:hint="eastAsia"/>
                <w:szCs w:val="21"/>
              </w:rPr>
              <w:t>使用部门主要负责人：</w:t>
            </w:r>
            <w:r w:rsidRPr="00916BF6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C61172" w:rsidRPr="00916BF6" w:rsidRDefault="00C61172" w:rsidP="00785ED6">
            <w:pPr>
              <w:ind w:firstLineChars="2550" w:firstLine="5355"/>
              <w:jc w:val="left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C61172" w:rsidRPr="00916BF6" w:rsidTr="00785ED6">
        <w:trPr>
          <w:cantSplit/>
          <w:trHeight w:val="18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计划与财务处、设备与资产管理处、纪委、审计</w:t>
            </w:r>
            <w:proofErr w:type="gramStart"/>
            <w:r w:rsidRPr="00916BF6">
              <w:rPr>
                <w:rFonts w:ascii="宋体" w:hAnsi="宋体" w:hint="eastAsia"/>
                <w:szCs w:val="21"/>
              </w:rPr>
              <w:t>处汇签</w:t>
            </w:r>
            <w:proofErr w:type="gramEnd"/>
            <w:r w:rsidRPr="00916BF6">
              <w:rPr>
                <w:rFonts w:ascii="宋体" w:hAnsi="宋体" w:hint="eastAsia"/>
                <w:szCs w:val="21"/>
              </w:rPr>
              <w:t>意见：</w:t>
            </w:r>
          </w:p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 xml:space="preserve">                                                                  年    月    日</w:t>
            </w:r>
          </w:p>
        </w:tc>
      </w:tr>
      <w:tr w:rsidR="00C61172" w:rsidRPr="00916BF6" w:rsidTr="00785ED6">
        <w:trPr>
          <w:cantSplit/>
          <w:trHeight w:val="1550"/>
        </w:trPr>
        <w:tc>
          <w:tcPr>
            <w:tcW w:w="2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2" w:rsidRPr="00916BF6" w:rsidRDefault="001F3EF7" w:rsidP="00785ED6">
            <w:pPr>
              <w:ind w:right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经费来源部门分管校</w:t>
            </w:r>
            <w:r w:rsidR="00C61172" w:rsidRPr="00916BF6">
              <w:rPr>
                <w:rFonts w:ascii="宋体" w:hAnsi="宋体" w:hint="eastAsia"/>
                <w:szCs w:val="21"/>
              </w:rPr>
              <w:t>领导审批：</w:t>
            </w:r>
          </w:p>
          <w:p w:rsidR="00C61172" w:rsidRPr="00916BF6" w:rsidRDefault="00C61172" w:rsidP="00785ED6">
            <w:pPr>
              <w:ind w:right="480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ind w:right="480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ind w:right="480"/>
              <w:rPr>
                <w:rFonts w:ascii="宋体" w:hAnsi="宋体"/>
                <w:szCs w:val="21"/>
              </w:rPr>
            </w:pPr>
            <w:r w:rsidRPr="00916BF6">
              <w:rPr>
                <w:rFonts w:ascii="宋体" w:hAnsi="宋体" w:hint="eastAsia"/>
                <w:szCs w:val="21"/>
              </w:rPr>
              <w:t>签字：                   年    月    日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2" w:rsidRPr="00916BF6" w:rsidRDefault="001F3EF7" w:rsidP="00785ED6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招标部门分管校</w:t>
            </w:r>
            <w:r w:rsidR="00C61172" w:rsidRPr="00916BF6">
              <w:rPr>
                <w:rFonts w:ascii="宋体" w:hAnsi="宋体" w:hint="eastAsia"/>
                <w:szCs w:val="21"/>
              </w:rPr>
              <w:t>领导审批：</w:t>
            </w:r>
          </w:p>
          <w:p w:rsidR="00C61172" w:rsidRPr="00916BF6" w:rsidRDefault="00C61172" w:rsidP="00785ED6">
            <w:pPr>
              <w:ind w:right="480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ind w:right="480"/>
              <w:rPr>
                <w:rFonts w:ascii="宋体" w:hAnsi="宋体"/>
                <w:szCs w:val="21"/>
              </w:rPr>
            </w:pPr>
          </w:p>
          <w:p w:rsidR="00C61172" w:rsidRPr="00916BF6" w:rsidRDefault="00C61172" w:rsidP="00785ED6">
            <w:pPr>
              <w:wordWrap w:val="0"/>
              <w:ind w:right="480"/>
              <w:rPr>
                <w:rFonts w:ascii="宋体" w:hAnsi="宋体"/>
                <w:szCs w:val="21"/>
                <w:u w:val="single"/>
              </w:rPr>
            </w:pPr>
            <w:r w:rsidRPr="00916BF6">
              <w:rPr>
                <w:rFonts w:ascii="宋体" w:hAnsi="宋体" w:hint="eastAsia"/>
                <w:szCs w:val="21"/>
              </w:rPr>
              <w:t>签字：            年    月    日</w:t>
            </w:r>
          </w:p>
        </w:tc>
      </w:tr>
    </w:tbl>
    <w:p w:rsidR="00C61172" w:rsidRPr="00916BF6" w:rsidRDefault="00C61172" w:rsidP="00C61172">
      <w:pPr>
        <w:jc w:val="left"/>
      </w:pPr>
      <w:r w:rsidRPr="00916BF6">
        <w:rPr>
          <w:rFonts w:hint="eastAsia"/>
        </w:rPr>
        <w:t>注：</w:t>
      </w:r>
      <w:r w:rsidRPr="00916BF6">
        <w:rPr>
          <w:rFonts w:hint="eastAsia"/>
        </w:rPr>
        <w:t>1</w:t>
      </w:r>
      <w:r w:rsidRPr="00916BF6">
        <w:rPr>
          <w:rFonts w:hint="eastAsia"/>
        </w:rPr>
        <w:t>、变更是指货物、服务和工程类项目所涉及到的数量增加、减少、技术参数或设施方案更改等；</w:t>
      </w:r>
    </w:p>
    <w:p w:rsidR="00C61172" w:rsidRPr="00916BF6" w:rsidRDefault="00C61172" w:rsidP="00C61172">
      <w:pPr>
        <w:ind w:firstLineChars="200" w:firstLine="420"/>
        <w:jc w:val="left"/>
      </w:pPr>
      <w:r w:rsidRPr="00916BF6">
        <w:rPr>
          <w:rFonts w:hint="eastAsia"/>
        </w:rPr>
        <w:t>2</w:t>
      </w:r>
      <w:r w:rsidRPr="00916BF6">
        <w:rPr>
          <w:rFonts w:hint="eastAsia"/>
        </w:rPr>
        <w:t>、合同变更价格变化在</w:t>
      </w:r>
      <w:r w:rsidRPr="00916BF6">
        <w:rPr>
          <w:rFonts w:hint="eastAsia"/>
        </w:rPr>
        <w:t>1</w:t>
      </w:r>
      <w:r w:rsidRPr="00916BF6">
        <w:rPr>
          <w:rFonts w:hint="eastAsia"/>
        </w:rPr>
        <w:t>万元以下填写此表。</w:t>
      </w:r>
    </w:p>
    <w:p w:rsidR="00EB3145" w:rsidRPr="00916BF6" w:rsidRDefault="00EB3145"/>
    <w:sectPr w:rsidR="00EB3145" w:rsidRPr="00916BF6" w:rsidSect="00ED468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E1" w:rsidRDefault="006D23E1" w:rsidP="006D23E1">
      <w:r>
        <w:separator/>
      </w:r>
    </w:p>
  </w:endnote>
  <w:endnote w:type="continuationSeparator" w:id="0">
    <w:p w:rsidR="006D23E1" w:rsidRDefault="006D23E1" w:rsidP="006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27" w:rsidRDefault="00CB54B9" w:rsidP="006170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2B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7027" w:rsidRDefault="00E204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27" w:rsidRDefault="00CB54B9" w:rsidP="006170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2B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4C6">
      <w:rPr>
        <w:rStyle w:val="a4"/>
        <w:noProof/>
      </w:rPr>
      <w:t>1</w:t>
    </w:r>
    <w:r>
      <w:rPr>
        <w:rStyle w:val="a4"/>
      </w:rPr>
      <w:fldChar w:fldCharType="end"/>
    </w:r>
  </w:p>
  <w:p w:rsidR="00617027" w:rsidRDefault="00E204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E1" w:rsidRDefault="006D23E1" w:rsidP="006D23E1">
      <w:r>
        <w:separator/>
      </w:r>
    </w:p>
  </w:footnote>
  <w:footnote w:type="continuationSeparator" w:id="0">
    <w:p w:rsidR="006D23E1" w:rsidRDefault="006D23E1" w:rsidP="006D2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172"/>
    <w:rsid w:val="00012778"/>
    <w:rsid w:val="000C65A7"/>
    <w:rsid w:val="0010087E"/>
    <w:rsid w:val="001116CE"/>
    <w:rsid w:val="001217AA"/>
    <w:rsid w:val="00134DB5"/>
    <w:rsid w:val="00142874"/>
    <w:rsid w:val="00150268"/>
    <w:rsid w:val="00165908"/>
    <w:rsid w:val="0017344D"/>
    <w:rsid w:val="00187371"/>
    <w:rsid w:val="001A444D"/>
    <w:rsid w:val="001B2B6D"/>
    <w:rsid w:val="001E1B53"/>
    <w:rsid w:val="001E6F3C"/>
    <w:rsid w:val="001F3EF7"/>
    <w:rsid w:val="00222DF7"/>
    <w:rsid w:val="002308F5"/>
    <w:rsid w:val="00287DEF"/>
    <w:rsid w:val="00297E35"/>
    <w:rsid w:val="002B1688"/>
    <w:rsid w:val="00362B4C"/>
    <w:rsid w:val="003A0A74"/>
    <w:rsid w:val="003B0981"/>
    <w:rsid w:val="003B1C91"/>
    <w:rsid w:val="00432B92"/>
    <w:rsid w:val="00442A7C"/>
    <w:rsid w:val="0048128D"/>
    <w:rsid w:val="00495899"/>
    <w:rsid w:val="004A65BE"/>
    <w:rsid w:val="004A7265"/>
    <w:rsid w:val="004F7CD5"/>
    <w:rsid w:val="005018FB"/>
    <w:rsid w:val="00503D68"/>
    <w:rsid w:val="00513DE4"/>
    <w:rsid w:val="005239C1"/>
    <w:rsid w:val="005308FB"/>
    <w:rsid w:val="00536AD9"/>
    <w:rsid w:val="00545682"/>
    <w:rsid w:val="005873C9"/>
    <w:rsid w:val="005E46D9"/>
    <w:rsid w:val="005E5D15"/>
    <w:rsid w:val="00601386"/>
    <w:rsid w:val="0063310C"/>
    <w:rsid w:val="006407FF"/>
    <w:rsid w:val="00642D75"/>
    <w:rsid w:val="00643493"/>
    <w:rsid w:val="006546F2"/>
    <w:rsid w:val="006879EC"/>
    <w:rsid w:val="00690566"/>
    <w:rsid w:val="006D23E1"/>
    <w:rsid w:val="006E5DEC"/>
    <w:rsid w:val="006F2BA8"/>
    <w:rsid w:val="006F75F9"/>
    <w:rsid w:val="00710651"/>
    <w:rsid w:val="007138A7"/>
    <w:rsid w:val="00733643"/>
    <w:rsid w:val="00760943"/>
    <w:rsid w:val="00783EC4"/>
    <w:rsid w:val="007B16F4"/>
    <w:rsid w:val="007B63CE"/>
    <w:rsid w:val="007C7020"/>
    <w:rsid w:val="007E6105"/>
    <w:rsid w:val="007F732C"/>
    <w:rsid w:val="008812A5"/>
    <w:rsid w:val="00882879"/>
    <w:rsid w:val="008C13BA"/>
    <w:rsid w:val="008C5B65"/>
    <w:rsid w:val="008F7B68"/>
    <w:rsid w:val="0090337D"/>
    <w:rsid w:val="00916BF6"/>
    <w:rsid w:val="00921772"/>
    <w:rsid w:val="0092485F"/>
    <w:rsid w:val="00927C1C"/>
    <w:rsid w:val="009A70DF"/>
    <w:rsid w:val="009C766B"/>
    <w:rsid w:val="009F6B99"/>
    <w:rsid w:val="00A41AC6"/>
    <w:rsid w:val="00A759A2"/>
    <w:rsid w:val="00A834EA"/>
    <w:rsid w:val="00A86A81"/>
    <w:rsid w:val="00AC49C8"/>
    <w:rsid w:val="00AD256B"/>
    <w:rsid w:val="00B17DD6"/>
    <w:rsid w:val="00B552B8"/>
    <w:rsid w:val="00BB1399"/>
    <w:rsid w:val="00BF7BC9"/>
    <w:rsid w:val="00C22BDF"/>
    <w:rsid w:val="00C416C2"/>
    <w:rsid w:val="00C6110B"/>
    <w:rsid w:val="00C61172"/>
    <w:rsid w:val="00C83D87"/>
    <w:rsid w:val="00CB418A"/>
    <w:rsid w:val="00CB54B9"/>
    <w:rsid w:val="00CD0DEC"/>
    <w:rsid w:val="00D93E97"/>
    <w:rsid w:val="00DE37D1"/>
    <w:rsid w:val="00E1143B"/>
    <w:rsid w:val="00E204C6"/>
    <w:rsid w:val="00E558BB"/>
    <w:rsid w:val="00E5663C"/>
    <w:rsid w:val="00E567E3"/>
    <w:rsid w:val="00E770EB"/>
    <w:rsid w:val="00EB3145"/>
    <w:rsid w:val="00EC7800"/>
    <w:rsid w:val="00EE7E41"/>
    <w:rsid w:val="00F12DC7"/>
    <w:rsid w:val="00F31B2D"/>
    <w:rsid w:val="00F66BEE"/>
    <w:rsid w:val="00F82FD5"/>
    <w:rsid w:val="00FB203F"/>
    <w:rsid w:val="00FE01DA"/>
    <w:rsid w:val="00FF1562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611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61172"/>
  </w:style>
  <w:style w:type="paragraph" w:styleId="a5">
    <w:name w:val="header"/>
    <w:basedOn w:val="a"/>
    <w:link w:val="Char0"/>
    <w:uiPriority w:val="99"/>
    <w:semiHidden/>
    <w:unhideWhenUsed/>
    <w:rsid w:val="0043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32B9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22D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2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杨栋</dc:creator>
  <cp:lastModifiedBy>杨栋</cp:lastModifiedBy>
  <cp:revision>24</cp:revision>
  <cp:lastPrinted>2020-09-07T01:51:00Z</cp:lastPrinted>
  <dcterms:created xsi:type="dcterms:W3CDTF">2019-05-09T07:46:00Z</dcterms:created>
  <dcterms:modified xsi:type="dcterms:W3CDTF">2020-09-08T07:33:00Z</dcterms:modified>
</cp:coreProperties>
</file>