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3032" w14:textId="457474AE" w:rsidR="00BE4FA5" w:rsidRPr="00BE4FA5" w:rsidRDefault="00BE4FA5" w:rsidP="00BE4FA5">
      <w:pPr>
        <w:jc w:val="center"/>
        <w:rPr>
          <w:rFonts w:ascii="方正小标宋_GBK" w:eastAsia="方正小标宋_GBK" w:hAnsi="方正小标宋_GBK"/>
          <w:sz w:val="36"/>
          <w:szCs w:val="36"/>
        </w:rPr>
      </w:pPr>
      <w:r w:rsidRPr="00BE4FA5">
        <w:rPr>
          <w:rFonts w:ascii="方正小标宋_GBK" w:eastAsia="方正小标宋_GBK" w:hAnsi="方正小标宋_GBK" w:hint="eastAsia"/>
          <w:sz w:val="36"/>
          <w:szCs w:val="36"/>
        </w:rPr>
        <w:t>2</w:t>
      </w:r>
      <w:r w:rsidRPr="00BE4FA5">
        <w:rPr>
          <w:rFonts w:ascii="方正小标宋_GBK" w:eastAsia="方正小标宋_GBK" w:hAnsi="方正小标宋_GBK"/>
          <w:sz w:val="36"/>
          <w:szCs w:val="36"/>
        </w:rPr>
        <w:t>021</w:t>
      </w:r>
      <w:r w:rsidRPr="00BE4FA5">
        <w:rPr>
          <w:rFonts w:ascii="方正小标宋_GBK" w:eastAsia="方正小标宋_GBK" w:hAnsi="方正小标宋_GBK" w:hint="eastAsia"/>
          <w:sz w:val="36"/>
          <w:szCs w:val="36"/>
        </w:rPr>
        <w:t>年度学术委员会工作报告</w:t>
      </w:r>
    </w:p>
    <w:p w14:paraId="41D49807" w14:textId="77777777" w:rsidR="00BE4FA5" w:rsidRDefault="00BE4FA5" w:rsidP="00BE4FA5">
      <w:pPr>
        <w:spacing w:line="360" w:lineRule="auto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</w:p>
    <w:p w14:paraId="6A5183E0" w14:textId="6BABC9C6" w:rsidR="00BE4FA5" w:rsidRPr="00BE4FA5" w:rsidRDefault="00BE4FA5" w:rsidP="00BE4FA5">
      <w:pPr>
        <w:spacing w:line="360" w:lineRule="auto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 w:rsidRPr="00BE4FA5">
        <w:rPr>
          <w:rFonts w:ascii="方正仿宋_GBK" w:eastAsia="方正仿宋_GBK" w:hAnsi="方正仿宋_GBK"/>
          <w:sz w:val="32"/>
          <w:szCs w:val="32"/>
        </w:rPr>
        <w:t>2021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年度，在学校党委的正确领导下，学术委员会根据教育部《高等学校学术委员会规程》和《淮安信息职业技术学院学术委员会章程》</w:t>
      </w:r>
      <w:r>
        <w:rPr>
          <w:rFonts w:ascii="方正仿宋_GBK" w:eastAsia="方正仿宋_GBK" w:hAnsi="方正仿宋_GBK" w:hint="eastAsia"/>
          <w:sz w:val="32"/>
          <w:szCs w:val="32"/>
        </w:rPr>
        <w:t>认真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开展工作，具体</w:t>
      </w:r>
      <w:r w:rsidR="00636842">
        <w:rPr>
          <w:rFonts w:ascii="方正仿宋_GBK" w:eastAsia="方正仿宋_GBK" w:hAnsi="方正仿宋_GBK" w:hint="eastAsia"/>
          <w:sz w:val="32"/>
          <w:szCs w:val="32"/>
        </w:rPr>
        <w:t>内容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如下：</w:t>
      </w:r>
    </w:p>
    <w:p w14:paraId="18B72F48" w14:textId="5CCC4D04" w:rsidR="00BE4FA5" w:rsidRPr="00BE4FA5" w:rsidRDefault="00BE4FA5" w:rsidP="00BE4FA5">
      <w:pPr>
        <w:spacing w:line="360" w:lineRule="auto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 w:rsidRPr="00BE4FA5">
        <w:rPr>
          <w:rFonts w:ascii="方正仿宋_GBK" w:eastAsia="方正仿宋_GBK" w:hAnsi="方正仿宋_GBK" w:hint="eastAsia"/>
          <w:sz w:val="32"/>
          <w:szCs w:val="32"/>
        </w:rPr>
        <w:t>1</w:t>
      </w:r>
      <w:r w:rsidRPr="00BE4FA5">
        <w:rPr>
          <w:rFonts w:ascii="方正仿宋_GBK" w:eastAsia="方正仿宋_GBK" w:hAnsi="方正仿宋_GBK"/>
          <w:sz w:val="32"/>
          <w:szCs w:val="32"/>
        </w:rPr>
        <w:t>.</w:t>
      </w:r>
      <w:r>
        <w:rPr>
          <w:rFonts w:ascii="方正仿宋_GBK" w:eastAsia="方正仿宋_GBK" w:hAnsi="方正仿宋_GBK" w:hint="eastAsia"/>
          <w:sz w:val="32"/>
          <w:szCs w:val="32"/>
        </w:rPr>
        <w:t>会同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人事处、科研处，共同开展职称评定“破五维”制度修订讨论工作；</w:t>
      </w:r>
    </w:p>
    <w:p w14:paraId="27F5CF2D" w14:textId="04E53E0E" w:rsidR="00BE4FA5" w:rsidRPr="00BE4FA5" w:rsidRDefault="00BE4FA5" w:rsidP="00BE4FA5">
      <w:pPr>
        <w:spacing w:line="360" w:lineRule="auto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 w:rsidRPr="00BE4FA5">
        <w:rPr>
          <w:rFonts w:ascii="方正仿宋_GBK" w:eastAsia="方正仿宋_GBK" w:hAnsi="方正仿宋_GBK" w:hint="eastAsia"/>
          <w:sz w:val="32"/>
          <w:szCs w:val="32"/>
        </w:rPr>
        <w:t>2</w:t>
      </w:r>
      <w:r w:rsidRPr="00BE4FA5">
        <w:rPr>
          <w:rFonts w:ascii="方正仿宋_GBK" w:eastAsia="方正仿宋_GBK" w:hAnsi="方正仿宋_GBK"/>
          <w:sz w:val="32"/>
          <w:szCs w:val="32"/>
        </w:rPr>
        <w:t>.</w:t>
      </w:r>
      <w:r w:rsidR="00DC10AD">
        <w:rPr>
          <w:rFonts w:ascii="方正仿宋_GBK" w:eastAsia="方正仿宋_GBK" w:hAnsi="方正仿宋_GBK" w:hint="eastAsia"/>
          <w:sz w:val="32"/>
          <w:szCs w:val="32"/>
        </w:rPr>
        <w:t>会同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各院部</w:t>
      </w:r>
      <w:r w:rsidR="00DC10AD">
        <w:rPr>
          <w:rFonts w:ascii="方正仿宋_GBK" w:eastAsia="方正仿宋_GBK" w:hAnsi="方正仿宋_GBK" w:hint="eastAsia"/>
          <w:sz w:val="32"/>
          <w:szCs w:val="32"/>
        </w:rPr>
        <w:t>负责人、分管科研工作负责人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，共同就十四五规划草案</w:t>
      </w:r>
      <w:r w:rsidR="00DC10AD">
        <w:rPr>
          <w:rFonts w:ascii="方正仿宋_GBK" w:eastAsia="方正仿宋_GBK" w:hAnsi="方正仿宋_GBK" w:hint="eastAsia"/>
          <w:sz w:val="32"/>
          <w:szCs w:val="32"/>
        </w:rPr>
        <w:t>中科研工作内容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进行讨论</w:t>
      </w:r>
      <w:r>
        <w:rPr>
          <w:rFonts w:ascii="方正仿宋_GBK" w:eastAsia="方正仿宋_GBK" w:hAnsi="方正仿宋_GBK" w:hint="eastAsia"/>
          <w:sz w:val="32"/>
          <w:szCs w:val="32"/>
        </w:rPr>
        <w:t>；</w:t>
      </w:r>
    </w:p>
    <w:p w14:paraId="1130BC38" w14:textId="31C5E31D" w:rsidR="00BE4FA5" w:rsidRPr="00BE4FA5" w:rsidRDefault="00BE4FA5" w:rsidP="00BE4FA5">
      <w:pPr>
        <w:spacing w:line="360" w:lineRule="auto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 w:rsidRPr="00BE4FA5">
        <w:rPr>
          <w:rFonts w:ascii="方正仿宋_GBK" w:eastAsia="方正仿宋_GBK" w:hAnsi="方正仿宋_GBK"/>
          <w:sz w:val="32"/>
          <w:szCs w:val="32"/>
        </w:rPr>
        <w:t>3.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依据相关规定，开展学术诚信</w:t>
      </w:r>
      <w:r w:rsidR="00317FB5">
        <w:rPr>
          <w:rFonts w:ascii="方正仿宋_GBK" w:eastAsia="方正仿宋_GBK" w:hAnsi="方正仿宋_GBK" w:hint="eastAsia"/>
          <w:sz w:val="32"/>
          <w:szCs w:val="32"/>
        </w:rPr>
        <w:t>评定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工作。</w:t>
      </w:r>
    </w:p>
    <w:p w14:paraId="3BD907ED" w14:textId="2104363F" w:rsidR="00BE4FA5" w:rsidRPr="00BE4FA5" w:rsidRDefault="00BE4FA5" w:rsidP="00BE4FA5">
      <w:pPr>
        <w:spacing w:line="360" w:lineRule="auto"/>
        <w:ind w:firstLineChars="200" w:firstLine="640"/>
        <w:rPr>
          <w:rFonts w:ascii="方正仿宋_GBK" w:eastAsia="方正仿宋_GBK" w:hAnsi="方正仿宋_GBK"/>
          <w:sz w:val="32"/>
          <w:szCs w:val="32"/>
        </w:rPr>
      </w:pPr>
      <w:r w:rsidRPr="00BE4FA5">
        <w:rPr>
          <w:rFonts w:ascii="方正仿宋_GBK" w:eastAsia="方正仿宋_GBK" w:hAnsi="方正仿宋_GBK" w:hint="eastAsia"/>
          <w:sz w:val="32"/>
          <w:szCs w:val="32"/>
        </w:rPr>
        <w:t>总结2</w:t>
      </w:r>
      <w:r w:rsidRPr="00BE4FA5">
        <w:rPr>
          <w:rFonts w:ascii="方正仿宋_GBK" w:eastAsia="方正仿宋_GBK" w:hAnsi="方正仿宋_GBK"/>
          <w:sz w:val="32"/>
          <w:szCs w:val="32"/>
        </w:rPr>
        <w:t>021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年的工作，学术委员紧紧围绕建设“国内一流、国际认可”高职名校这一校中心任务，积极为学校的学科建设和科学研究贡献力量，下一步将重点在高水平（国家级、</w:t>
      </w:r>
      <w:r w:rsidR="0043153E">
        <w:rPr>
          <w:rFonts w:ascii="方正仿宋_GBK" w:eastAsia="方正仿宋_GBK" w:hAnsi="方正仿宋_GBK" w:hint="eastAsia"/>
          <w:sz w:val="32"/>
          <w:szCs w:val="32"/>
        </w:rPr>
        <w:t>省部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级等）项目申报、高水平</w:t>
      </w:r>
      <w:r w:rsidR="0043153E" w:rsidRPr="00BE4FA5">
        <w:rPr>
          <w:rFonts w:ascii="方正仿宋_GBK" w:eastAsia="方正仿宋_GBK" w:hAnsi="方正仿宋_GBK" w:hint="eastAsia"/>
          <w:sz w:val="32"/>
          <w:szCs w:val="32"/>
        </w:rPr>
        <w:t>（省级科技进步奖等）</w:t>
      </w:r>
      <w:r w:rsidRPr="00BE4FA5">
        <w:rPr>
          <w:rFonts w:ascii="方正仿宋_GBK" w:eastAsia="方正仿宋_GBK" w:hAnsi="方正仿宋_GBK" w:hint="eastAsia"/>
          <w:sz w:val="32"/>
          <w:szCs w:val="32"/>
        </w:rPr>
        <w:t>成果产出等工作上加大</w:t>
      </w:r>
      <w:bookmarkStart w:id="0" w:name="_GoBack"/>
      <w:bookmarkEnd w:id="0"/>
      <w:r w:rsidRPr="00BE4FA5">
        <w:rPr>
          <w:rFonts w:ascii="方正仿宋_GBK" w:eastAsia="方正仿宋_GBK" w:hAnsi="方正仿宋_GBK" w:hint="eastAsia"/>
          <w:sz w:val="32"/>
          <w:szCs w:val="32"/>
        </w:rPr>
        <w:t>力度，为高水平高职院校建设贡献力量。</w:t>
      </w:r>
    </w:p>
    <w:sectPr w:rsidR="00BE4FA5" w:rsidRPr="00BE4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9FD41" w14:textId="77777777" w:rsidR="00784CE1" w:rsidRDefault="00784CE1" w:rsidP="00BE4FA5">
      <w:r>
        <w:separator/>
      </w:r>
    </w:p>
  </w:endnote>
  <w:endnote w:type="continuationSeparator" w:id="0">
    <w:p w14:paraId="0082CBAB" w14:textId="77777777" w:rsidR="00784CE1" w:rsidRDefault="00784CE1" w:rsidP="00BE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F282" w14:textId="77777777" w:rsidR="00784CE1" w:rsidRDefault="00784CE1" w:rsidP="00BE4FA5">
      <w:r>
        <w:separator/>
      </w:r>
    </w:p>
  </w:footnote>
  <w:footnote w:type="continuationSeparator" w:id="0">
    <w:p w14:paraId="59EC0088" w14:textId="77777777" w:rsidR="00784CE1" w:rsidRDefault="00784CE1" w:rsidP="00BE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DC"/>
    <w:rsid w:val="000033AA"/>
    <w:rsid w:val="000666A3"/>
    <w:rsid w:val="00067214"/>
    <w:rsid w:val="00071008"/>
    <w:rsid w:val="000722EA"/>
    <w:rsid w:val="00084E27"/>
    <w:rsid w:val="00085EF8"/>
    <w:rsid w:val="000A4D31"/>
    <w:rsid w:val="000A4E27"/>
    <w:rsid w:val="000B6026"/>
    <w:rsid w:val="000C3D41"/>
    <w:rsid w:val="000C7CB8"/>
    <w:rsid w:val="000D7869"/>
    <w:rsid w:val="000E00C5"/>
    <w:rsid w:val="000E1249"/>
    <w:rsid w:val="000E1EE0"/>
    <w:rsid w:val="000E200B"/>
    <w:rsid w:val="000E20F5"/>
    <w:rsid w:val="00113AEA"/>
    <w:rsid w:val="00113DF3"/>
    <w:rsid w:val="0013384C"/>
    <w:rsid w:val="00133B12"/>
    <w:rsid w:val="00144BF1"/>
    <w:rsid w:val="00147877"/>
    <w:rsid w:val="00150CC7"/>
    <w:rsid w:val="00153B8C"/>
    <w:rsid w:val="001615F2"/>
    <w:rsid w:val="00161A6D"/>
    <w:rsid w:val="00167CE1"/>
    <w:rsid w:val="00173A4D"/>
    <w:rsid w:val="00174846"/>
    <w:rsid w:val="00174F09"/>
    <w:rsid w:val="001970BB"/>
    <w:rsid w:val="001A1859"/>
    <w:rsid w:val="001A3180"/>
    <w:rsid w:val="001B5B01"/>
    <w:rsid w:val="001C4ACB"/>
    <w:rsid w:val="001D04D0"/>
    <w:rsid w:val="001D368F"/>
    <w:rsid w:val="001E0054"/>
    <w:rsid w:val="001E00C5"/>
    <w:rsid w:val="001E5674"/>
    <w:rsid w:val="001E58D0"/>
    <w:rsid w:val="001F2225"/>
    <w:rsid w:val="001F5BE6"/>
    <w:rsid w:val="002019AE"/>
    <w:rsid w:val="00203DDA"/>
    <w:rsid w:val="00214977"/>
    <w:rsid w:val="00230689"/>
    <w:rsid w:val="00235A6E"/>
    <w:rsid w:val="002421AE"/>
    <w:rsid w:val="00250390"/>
    <w:rsid w:val="00257B36"/>
    <w:rsid w:val="002653A8"/>
    <w:rsid w:val="002676AD"/>
    <w:rsid w:val="00267CE2"/>
    <w:rsid w:val="00272AC3"/>
    <w:rsid w:val="0028413F"/>
    <w:rsid w:val="00292256"/>
    <w:rsid w:val="00294AAE"/>
    <w:rsid w:val="0029744E"/>
    <w:rsid w:val="002A3DE8"/>
    <w:rsid w:val="002B1A9A"/>
    <w:rsid w:val="002B501D"/>
    <w:rsid w:val="002B5334"/>
    <w:rsid w:val="002B6C1E"/>
    <w:rsid w:val="002D447E"/>
    <w:rsid w:val="002F39F4"/>
    <w:rsid w:val="003009F1"/>
    <w:rsid w:val="00303DD5"/>
    <w:rsid w:val="003060C9"/>
    <w:rsid w:val="00317FB5"/>
    <w:rsid w:val="003206EF"/>
    <w:rsid w:val="003331EF"/>
    <w:rsid w:val="00341F3E"/>
    <w:rsid w:val="00347B5E"/>
    <w:rsid w:val="003514E9"/>
    <w:rsid w:val="00366694"/>
    <w:rsid w:val="0036769A"/>
    <w:rsid w:val="00372573"/>
    <w:rsid w:val="00372C38"/>
    <w:rsid w:val="003810F8"/>
    <w:rsid w:val="0038710D"/>
    <w:rsid w:val="003A5668"/>
    <w:rsid w:val="003A7386"/>
    <w:rsid w:val="003B7901"/>
    <w:rsid w:val="003C1DBB"/>
    <w:rsid w:val="003C4BFF"/>
    <w:rsid w:val="003D2ED8"/>
    <w:rsid w:val="003D74F4"/>
    <w:rsid w:val="003E779F"/>
    <w:rsid w:val="003F4D9B"/>
    <w:rsid w:val="003F4E49"/>
    <w:rsid w:val="003F7405"/>
    <w:rsid w:val="0040123A"/>
    <w:rsid w:val="0040546A"/>
    <w:rsid w:val="00411C95"/>
    <w:rsid w:val="00413819"/>
    <w:rsid w:val="00414E40"/>
    <w:rsid w:val="0042139F"/>
    <w:rsid w:val="00421E24"/>
    <w:rsid w:val="00426ABA"/>
    <w:rsid w:val="0043153E"/>
    <w:rsid w:val="0043569E"/>
    <w:rsid w:val="00437E1C"/>
    <w:rsid w:val="004433D8"/>
    <w:rsid w:val="00447E9E"/>
    <w:rsid w:val="004524D0"/>
    <w:rsid w:val="0045293A"/>
    <w:rsid w:val="004668D5"/>
    <w:rsid w:val="00475B08"/>
    <w:rsid w:val="00476329"/>
    <w:rsid w:val="00482C65"/>
    <w:rsid w:val="0048378D"/>
    <w:rsid w:val="00486D46"/>
    <w:rsid w:val="00487CF1"/>
    <w:rsid w:val="00496521"/>
    <w:rsid w:val="004A05AC"/>
    <w:rsid w:val="004A0B6A"/>
    <w:rsid w:val="004A3949"/>
    <w:rsid w:val="004C595B"/>
    <w:rsid w:val="004D3DB7"/>
    <w:rsid w:val="004E586A"/>
    <w:rsid w:val="004F49BF"/>
    <w:rsid w:val="004F4CBD"/>
    <w:rsid w:val="004F5C6B"/>
    <w:rsid w:val="004F5FA1"/>
    <w:rsid w:val="00520616"/>
    <w:rsid w:val="00522FCB"/>
    <w:rsid w:val="00523B96"/>
    <w:rsid w:val="0052769E"/>
    <w:rsid w:val="00531980"/>
    <w:rsid w:val="00531D6E"/>
    <w:rsid w:val="00533461"/>
    <w:rsid w:val="00536800"/>
    <w:rsid w:val="00536C0A"/>
    <w:rsid w:val="00536C21"/>
    <w:rsid w:val="005435BC"/>
    <w:rsid w:val="005452C3"/>
    <w:rsid w:val="0056128D"/>
    <w:rsid w:val="005637F5"/>
    <w:rsid w:val="00564F3A"/>
    <w:rsid w:val="0056607D"/>
    <w:rsid w:val="005671C6"/>
    <w:rsid w:val="00572753"/>
    <w:rsid w:val="00573D6C"/>
    <w:rsid w:val="00587DBD"/>
    <w:rsid w:val="00596598"/>
    <w:rsid w:val="005A0FD0"/>
    <w:rsid w:val="005B72D7"/>
    <w:rsid w:val="005D014F"/>
    <w:rsid w:val="005D1D0F"/>
    <w:rsid w:val="005E2DC9"/>
    <w:rsid w:val="005E75FB"/>
    <w:rsid w:val="00600135"/>
    <w:rsid w:val="00607BD1"/>
    <w:rsid w:val="00614AE7"/>
    <w:rsid w:val="0063104D"/>
    <w:rsid w:val="00636842"/>
    <w:rsid w:val="0063710D"/>
    <w:rsid w:val="00642464"/>
    <w:rsid w:val="00652A5C"/>
    <w:rsid w:val="00657114"/>
    <w:rsid w:val="006678E0"/>
    <w:rsid w:val="00670F79"/>
    <w:rsid w:val="0068071D"/>
    <w:rsid w:val="00680D19"/>
    <w:rsid w:val="00682B81"/>
    <w:rsid w:val="00687E9D"/>
    <w:rsid w:val="00696692"/>
    <w:rsid w:val="006A477B"/>
    <w:rsid w:val="006B78AA"/>
    <w:rsid w:val="006C4C18"/>
    <w:rsid w:val="006C4CF5"/>
    <w:rsid w:val="006D2FBE"/>
    <w:rsid w:val="006E321E"/>
    <w:rsid w:val="006E39C7"/>
    <w:rsid w:val="006E45B8"/>
    <w:rsid w:val="006F21C1"/>
    <w:rsid w:val="006F6F79"/>
    <w:rsid w:val="007005C2"/>
    <w:rsid w:val="00704172"/>
    <w:rsid w:val="00713A87"/>
    <w:rsid w:val="007153A8"/>
    <w:rsid w:val="0072761E"/>
    <w:rsid w:val="0076248E"/>
    <w:rsid w:val="0076674A"/>
    <w:rsid w:val="00770868"/>
    <w:rsid w:val="00770D3E"/>
    <w:rsid w:val="00784CE1"/>
    <w:rsid w:val="007859D7"/>
    <w:rsid w:val="00786F55"/>
    <w:rsid w:val="00787E3E"/>
    <w:rsid w:val="007931A0"/>
    <w:rsid w:val="00795D13"/>
    <w:rsid w:val="007A5945"/>
    <w:rsid w:val="007A64FB"/>
    <w:rsid w:val="007B3E68"/>
    <w:rsid w:val="007B7224"/>
    <w:rsid w:val="007C0E35"/>
    <w:rsid w:val="007C2EEC"/>
    <w:rsid w:val="007D186E"/>
    <w:rsid w:val="007D5546"/>
    <w:rsid w:val="007D77B0"/>
    <w:rsid w:val="007E0964"/>
    <w:rsid w:val="007E4595"/>
    <w:rsid w:val="007E4E5A"/>
    <w:rsid w:val="007F6AA7"/>
    <w:rsid w:val="007F6E46"/>
    <w:rsid w:val="0080045A"/>
    <w:rsid w:val="0080174F"/>
    <w:rsid w:val="00801D06"/>
    <w:rsid w:val="00804095"/>
    <w:rsid w:val="0080430C"/>
    <w:rsid w:val="008059D9"/>
    <w:rsid w:val="008079AF"/>
    <w:rsid w:val="008139E1"/>
    <w:rsid w:val="00823C94"/>
    <w:rsid w:val="008274E9"/>
    <w:rsid w:val="00832991"/>
    <w:rsid w:val="008356F2"/>
    <w:rsid w:val="008476F0"/>
    <w:rsid w:val="008508E3"/>
    <w:rsid w:val="00850DD6"/>
    <w:rsid w:val="0085109A"/>
    <w:rsid w:val="008547E0"/>
    <w:rsid w:val="0086218D"/>
    <w:rsid w:val="008627A8"/>
    <w:rsid w:val="008703C5"/>
    <w:rsid w:val="00876D64"/>
    <w:rsid w:val="0087708B"/>
    <w:rsid w:val="00877EED"/>
    <w:rsid w:val="0088048C"/>
    <w:rsid w:val="008A00A1"/>
    <w:rsid w:val="008A54E9"/>
    <w:rsid w:val="008B06F0"/>
    <w:rsid w:val="008C0D9C"/>
    <w:rsid w:val="008D3B0C"/>
    <w:rsid w:val="008D5473"/>
    <w:rsid w:val="008D7F98"/>
    <w:rsid w:val="008E0724"/>
    <w:rsid w:val="008E7AAF"/>
    <w:rsid w:val="008F6F42"/>
    <w:rsid w:val="008F78E2"/>
    <w:rsid w:val="0090024A"/>
    <w:rsid w:val="0090437E"/>
    <w:rsid w:val="0090583B"/>
    <w:rsid w:val="00914BD7"/>
    <w:rsid w:val="00917CF8"/>
    <w:rsid w:val="00921538"/>
    <w:rsid w:val="00925799"/>
    <w:rsid w:val="009262B6"/>
    <w:rsid w:val="00931009"/>
    <w:rsid w:val="009528CD"/>
    <w:rsid w:val="009541AA"/>
    <w:rsid w:val="009568CC"/>
    <w:rsid w:val="00964618"/>
    <w:rsid w:val="0096547A"/>
    <w:rsid w:val="0096752D"/>
    <w:rsid w:val="00974901"/>
    <w:rsid w:val="009750CB"/>
    <w:rsid w:val="00980360"/>
    <w:rsid w:val="009857EF"/>
    <w:rsid w:val="00987275"/>
    <w:rsid w:val="0099499E"/>
    <w:rsid w:val="009C751D"/>
    <w:rsid w:val="009D2F07"/>
    <w:rsid w:val="009D3D83"/>
    <w:rsid w:val="009F0319"/>
    <w:rsid w:val="009F258B"/>
    <w:rsid w:val="009F731A"/>
    <w:rsid w:val="00A03315"/>
    <w:rsid w:val="00A0394D"/>
    <w:rsid w:val="00A045F0"/>
    <w:rsid w:val="00A12381"/>
    <w:rsid w:val="00A1676C"/>
    <w:rsid w:val="00A257A5"/>
    <w:rsid w:val="00A25B1F"/>
    <w:rsid w:val="00A274ED"/>
    <w:rsid w:val="00A52F4D"/>
    <w:rsid w:val="00A625AA"/>
    <w:rsid w:val="00A6491F"/>
    <w:rsid w:val="00A70966"/>
    <w:rsid w:val="00A76368"/>
    <w:rsid w:val="00A763C1"/>
    <w:rsid w:val="00A80994"/>
    <w:rsid w:val="00A840C5"/>
    <w:rsid w:val="00A952F6"/>
    <w:rsid w:val="00A96001"/>
    <w:rsid w:val="00A96455"/>
    <w:rsid w:val="00AA6FAC"/>
    <w:rsid w:val="00AA7E87"/>
    <w:rsid w:val="00AB1540"/>
    <w:rsid w:val="00AB200A"/>
    <w:rsid w:val="00AB69F4"/>
    <w:rsid w:val="00AC13DA"/>
    <w:rsid w:val="00AC1FE4"/>
    <w:rsid w:val="00AC4820"/>
    <w:rsid w:val="00AC6464"/>
    <w:rsid w:val="00AD2325"/>
    <w:rsid w:val="00AD6960"/>
    <w:rsid w:val="00AE2A65"/>
    <w:rsid w:val="00AF5E94"/>
    <w:rsid w:val="00B002B0"/>
    <w:rsid w:val="00B01CDD"/>
    <w:rsid w:val="00B029F8"/>
    <w:rsid w:val="00B237E7"/>
    <w:rsid w:val="00B2583B"/>
    <w:rsid w:val="00B303CD"/>
    <w:rsid w:val="00B335CF"/>
    <w:rsid w:val="00B408E0"/>
    <w:rsid w:val="00B417E8"/>
    <w:rsid w:val="00B46DEC"/>
    <w:rsid w:val="00B47378"/>
    <w:rsid w:val="00B63C02"/>
    <w:rsid w:val="00B73A9A"/>
    <w:rsid w:val="00B73BAC"/>
    <w:rsid w:val="00B83520"/>
    <w:rsid w:val="00B872B7"/>
    <w:rsid w:val="00B87D3B"/>
    <w:rsid w:val="00B90A10"/>
    <w:rsid w:val="00B97094"/>
    <w:rsid w:val="00BA0555"/>
    <w:rsid w:val="00BA47E7"/>
    <w:rsid w:val="00BB1224"/>
    <w:rsid w:val="00BC0366"/>
    <w:rsid w:val="00BC30A5"/>
    <w:rsid w:val="00BC6505"/>
    <w:rsid w:val="00BD2D82"/>
    <w:rsid w:val="00BD34A9"/>
    <w:rsid w:val="00BD40DD"/>
    <w:rsid w:val="00BD523A"/>
    <w:rsid w:val="00BE4FA5"/>
    <w:rsid w:val="00BE704D"/>
    <w:rsid w:val="00BE7434"/>
    <w:rsid w:val="00BF1ED6"/>
    <w:rsid w:val="00C00D7F"/>
    <w:rsid w:val="00C031AC"/>
    <w:rsid w:val="00C0373F"/>
    <w:rsid w:val="00C06748"/>
    <w:rsid w:val="00C129A4"/>
    <w:rsid w:val="00C16801"/>
    <w:rsid w:val="00C21233"/>
    <w:rsid w:val="00C27E58"/>
    <w:rsid w:val="00C336E0"/>
    <w:rsid w:val="00C33BD3"/>
    <w:rsid w:val="00C401B5"/>
    <w:rsid w:val="00C42979"/>
    <w:rsid w:val="00C523F1"/>
    <w:rsid w:val="00C563C2"/>
    <w:rsid w:val="00C77357"/>
    <w:rsid w:val="00C84FAE"/>
    <w:rsid w:val="00C85C28"/>
    <w:rsid w:val="00C87940"/>
    <w:rsid w:val="00C959A8"/>
    <w:rsid w:val="00CA3485"/>
    <w:rsid w:val="00CA4A70"/>
    <w:rsid w:val="00CB1082"/>
    <w:rsid w:val="00CB4D7D"/>
    <w:rsid w:val="00CB4D8D"/>
    <w:rsid w:val="00CC3CEA"/>
    <w:rsid w:val="00CC47C5"/>
    <w:rsid w:val="00CC4F02"/>
    <w:rsid w:val="00CD79C5"/>
    <w:rsid w:val="00CE0397"/>
    <w:rsid w:val="00CE11A4"/>
    <w:rsid w:val="00CE44FC"/>
    <w:rsid w:val="00CE53F2"/>
    <w:rsid w:val="00CF0F8F"/>
    <w:rsid w:val="00D035B0"/>
    <w:rsid w:val="00D03EA1"/>
    <w:rsid w:val="00D10E3B"/>
    <w:rsid w:val="00D139D0"/>
    <w:rsid w:val="00D21CEE"/>
    <w:rsid w:val="00D22546"/>
    <w:rsid w:val="00D27B21"/>
    <w:rsid w:val="00D37968"/>
    <w:rsid w:val="00D44050"/>
    <w:rsid w:val="00D445A0"/>
    <w:rsid w:val="00D52437"/>
    <w:rsid w:val="00D660BF"/>
    <w:rsid w:val="00D66812"/>
    <w:rsid w:val="00D704F2"/>
    <w:rsid w:val="00D819F3"/>
    <w:rsid w:val="00D83B24"/>
    <w:rsid w:val="00DA29C2"/>
    <w:rsid w:val="00DA407B"/>
    <w:rsid w:val="00DA69C5"/>
    <w:rsid w:val="00DB2489"/>
    <w:rsid w:val="00DB3B94"/>
    <w:rsid w:val="00DC10AD"/>
    <w:rsid w:val="00DE5389"/>
    <w:rsid w:val="00DF75CA"/>
    <w:rsid w:val="00E022AE"/>
    <w:rsid w:val="00E04BED"/>
    <w:rsid w:val="00E1171E"/>
    <w:rsid w:val="00E13692"/>
    <w:rsid w:val="00E1585A"/>
    <w:rsid w:val="00E2274C"/>
    <w:rsid w:val="00E31841"/>
    <w:rsid w:val="00E33E26"/>
    <w:rsid w:val="00E41951"/>
    <w:rsid w:val="00E456C9"/>
    <w:rsid w:val="00E52106"/>
    <w:rsid w:val="00E5743C"/>
    <w:rsid w:val="00E620A5"/>
    <w:rsid w:val="00E70078"/>
    <w:rsid w:val="00E765BB"/>
    <w:rsid w:val="00E82D0C"/>
    <w:rsid w:val="00E907B5"/>
    <w:rsid w:val="00E91FFF"/>
    <w:rsid w:val="00E95B98"/>
    <w:rsid w:val="00E95E0B"/>
    <w:rsid w:val="00E96B4E"/>
    <w:rsid w:val="00EB13FC"/>
    <w:rsid w:val="00EB4B5F"/>
    <w:rsid w:val="00EB6C8F"/>
    <w:rsid w:val="00EC63F0"/>
    <w:rsid w:val="00ED66C9"/>
    <w:rsid w:val="00ED770B"/>
    <w:rsid w:val="00EE2742"/>
    <w:rsid w:val="00EE4117"/>
    <w:rsid w:val="00EF4226"/>
    <w:rsid w:val="00EF4268"/>
    <w:rsid w:val="00F041D3"/>
    <w:rsid w:val="00F118D8"/>
    <w:rsid w:val="00F21966"/>
    <w:rsid w:val="00F2680D"/>
    <w:rsid w:val="00F302FE"/>
    <w:rsid w:val="00F322B4"/>
    <w:rsid w:val="00F37B22"/>
    <w:rsid w:val="00F422D7"/>
    <w:rsid w:val="00F47F40"/>
    <w:rsid w:val="00F504A5"/>
    <w:rsid w:val="00F53551"/>
    <w:rsid w:val="00F71FA7"/>
    <w:rsid w:val="00F723F1"/>
    <w:rsid w:val="00F75913"/>
    <w:rsid w:val="00F760E2"/>
    <w:rsid w:val="00F76BE6"/>
    <w:rsid w:val="00F9447C"/>
    <w:rsid w:val="00F96D05"/>
    <w:rsid w:val="00FB29B1"/>
    <w:rsid w:val="00FB4C0F"/>
    <w:rsid w:val="00FC17AE"/>
    <w:rsid w:val="00FC379A"/>
    <w:rsid w:val="00FD241E"/>
    <w:rsid w:val="00FD5BDC"/>
    <w:rsid w:val="00FE0A48"/>
    <w:rsid w:val="00FF1303"/>
    <w:rsid w:val="00FF3F5D"/>
    <w:rsid w:val="00FF429A"/>
    <w:rsid w:val="00FF5B60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FBFAB"/>
  <w15:chartTrackingRefBased/>
  <w15:docId w15:val="{F9FA279C-AB2E-4961-9663-8581A3DC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4F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4F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刘朋</dc:creator>
  <cp:keywords/>
  <dc:description/>
  <cp:lastModifiedBy>刘朋</cp:lastModifiedBy>
  <cp:revision>7</cp:revision>
  <dcterms:created xsi:type="dcterms:W3CDTF">2021-11-08T09:39:00Z</dcterms:created>
  <dcterms:modified xsi:type="dcterms:W3CDTF">2021-11-08T10:16:00Z</dcterms:modified>
</cp:coreProperties>
</file>