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625F" w14:textId="1825D693" w:rsidR="0040259D" w:rsidRPr="00B12BF6" w:rsidRDefault="004208EC" w:rsidP="0040259D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江苏电子信息职业学院</w:t>
      </w:r>
    </w:p>
    <w:p w14:paraId="2F3B9E5F" w14:textId="77777777" w:rsidR="0040259D" w:rsidRPr="00B12BF6" w:rsidRDefault="0040259D" w:rsidP="0040259D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B12BF6">
        <w:rPr>
          <w:rFonts w:ascii="仿宋" w:eastAsia="仿宋" w:hAnsi="仿宋" w:hint="eastAsia"/>
          <w:b/>
          <w:sz w:val="28"/>
          <w:szCs w:val="28"/>
        </w:rPr>
        <w:t>横 向 课 题 验 收 表</w:t>
      </w:r>
    </w:p>
    <w:p w14:paraId="1D375D68" w14:textId="77777777" w:rsidR="0040259D" w:rsidRPr="00F23E99" w:rsidRDefault="0040259D" w:rsidP="0040259D">
      <w:pPr>
        <w:spacing w:line="560" w:lineRule="exact"/>
        <w:ind w:firstLineChars="900" w:firstLine="2916"/>
        <w:rPr>
          <w:rFonts w:ascii="仿宋" w:eastAsia="仿宋" w:hAnsi="仿宋"/>
          <w:bCs/>
          <w:spacing w:val="22"/>
          <w:sz w:val="28"/>
          <w:szCs w:val="28"/>
        </w:rPr>
      </w:pPr>
      <w:r w:rsidRPr="00F23E99">
        <w:rPr>
          <w:rFonts w:ascii="仿宋" w:eastAsia="仿宋" w:hAnsi="仿宋" w:hint="eastAsia"/>
          <w:bCs/>
          <w:spacing w:val="22"/>
          <w:sz w:val="28"/>
          <w:szCs w:val="28"/>
        </w:rPr>
        <w:t xml:space="preserve">              填表日期：</w:t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90"/>
        <w:gridCol w:w="291"/>
        <w:gridCol w:w="648"/>
        <w:gridCol w:w="1041"/>
        <w:gridCol w:w="996"/>
        <w:gridCol w:w="158"/>
        <w:gridCol w:w="1342"/>
        <w:gridCol w:w="64"/>
        <w:gridCol w:w="171"/>
        <w:gridCol w:w="249"/>
        <w:gridCol w:w="1276"/>
        <w:gridCol w:w="151"/>
        <w:gridCol w:w="1425"/>
      </w:tblGrid>
      <w:tr w:rsidR="00C523CA" w:rsidRPr="00F166B1" w14:paraId="2579959E" w14:textId="58E9DA62" w:rsidTr="00446B65">
        <w:trPr>
          <w:trHeight w:val="455"/>
          <w:jc w:val="center"/>
        </w:trPr>
        <w:tc>
          <w:tcPr>
            <w:tcW w:w="1031" w:type="pct"/>
            <w:gridSpan w:val="4"/>
            <w:vAlign w:val="center"/>
          </w:tcPr>
          <w:p w14:paraId="70072FC7" w14:textId="77777777" w:rsidR="002265AC" w:rsidRPr="00F166B1" w:rsidRDefault="002265AC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2079" w:type="pct"/>
            <w:gridSpan w:val="5"/>
            <w:vAlign w:val="center"/>
          </w:tcPr>
          <w:p w14:paraId="5EC0CCB1" w14:textId="77777777" w:rsidR="002265AC" w:rsidRPr="00F166B1" w:rsidRDefault="002265AC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7" w:type="pct"/>
            <w:gridSpan w:val="4"/>
            <w:vAlign w:val="center"/>
          </w:tcPr>
          <w:p w14:paraId="288DCDF8" w14:textId="0BE796F0" w:rsidR="002265AC" w:rsidRPr="00F166B1" w:rsidRDefault="00612A35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资金</w:t>
            </w:r>
            <w:r w:rsidR="002265AC">
              <w:rPr>
                <w:rFonts w:ascii="仿宋" w:eastAsia="仿宋" w:hAnsi="仿宋"/>
                <w:sz w:val="24"/>
                <w:szCs w:val="28"/>
              </w:rPr>
              <w:t>编号</w:t>
            </w:r>
          </w:p>
        </w:tc>
        <w:tc>
          <w:tcPr>
            <w:tcW w:w="823" w:type="pct"/>
            <w:vAlign w:val="center"/>
          </w:tcPr>
          <w:p w14:paraId="1E6BBB72" w14:textId="77777777" w:rsidR="002265AC" w:rsidRPr="00F166B1" w:rsidRDefault="002265AC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523CA" w:rsidRPr="00F166B1" w14:paraId="72472E85" w14:textId="77777777" w:rsidTr="00D0221F">
        <w:trPr>
          <w:trHeight w:val="448"/>
          <w:jc w:val="center"/>
        </w:trPr>
        <w:tc>
          <w:tcPr>
            <w:tcW w:w="1031" w:type="pct"/>
            <w:gridSpan w:val="4"/>
            <w:vAlign w:val="center"/>
          </w:tcPr>
          <w:p w14:paraId="446D96C7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负责人</w:t>
            </w:r>
          </w:p>
        </w:tc>
        <w:tc>
          <w:tcPr>
            <w:tcW w:w="1267" w:type="pct"/>
            <w:gridSpan w:val="3"/>
            <w:vAlign w:val="center"/>
          </w:tcPr>
          <w:p w14:paraId="3B3E3BF7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5D8F4D3E" w14:textId="025FA7CA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所在</w:t>
            </w:r>
            <w:r w:rsidR="00743CF9"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</w:p>
        </w:tc>
        <w:tc>
          <w:tcPr>
            <w:tcW w:w="1926" w:type="pct"/>
            <w:gridSpan w:val="6"/>
            <w:vAlign w:val="center"/>
          </w:tcPr>
          <w:p w14:paraId="5D932D8C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0259D" w:rsidRPr="00F166B1" w14:paraId="60184A32" w14:textId="77777777" w:rsidTr="00C523CA">
        <w:trPr>
          <w:trHeight w:val="540"/>
          <w:jc w:val="center"/>
        </w:trPr>
        <w:tc>
          <w:tcPr>
            <w:tcW w:w="1031" w:type="pct"/>
            <w:gridSpan w:val="4"/>
            <w:vAlign w:val="center"/>
          </w:tcPr>
          <w:p w14:paraId="2FD09C47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起止年月</w:t>
            </w:r>
          </w:p>
        </w:tc>
        <w:tc>
          <w:tcPr>
            <w:tcW w:w="3969" w:type="pct"/>
            <w:gridSpan w:val="10"/>
            <w:vAlign w:val="center"/>
          </w:tcPr>
          <w:p w14:paraId="71082249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  <w:szCs w:val="28"/>
              </w:rPr>
              <w:t xml:space="preserve">  </w:t>
            </w:r>
            <w:r w:rsidRPr="00F166B1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</w:rPr>
              <w:t xml:space="preserve">年   月  </w:t>
            </w:r>
            <w:r w:rsidRPr="00F166B1">
              <w:rPr>
                <w:rFonts w:ascii="仿宋" w:eastAsia="仿宋" w:hAnsi="仿宋"/>
                <w:snapToGrid w:val="0"/>
                <w:kern w:val="0"/>
                <w:sz w:val="24"/>
                <w:szCs w:val="28"/>
              </w:rPr>
              <w:t>——</w:t>
            </w:r>
            <w:r w:rsidRPr="00F166B1">
              <w:rPr>
                <w:rFonts w:ascii="仿宋" w:eastAsia="仿宋" w:hAnsi="仿宋" w:hint="eastAsia"/>
                <w:snapToGrid w:val="0"/>
                <w:kern w:val="0"/>
                <w:sz w:val="24"/>
                <w:szCs w:val="28"/>
              </w:rPr>
              <w:t xml:space="preserve">  年  月</w:t>
            </w:r>
          </w:p>
        </w:tc>
      </w:tr>
      <w:tr w:rsidR="0040259D" w:rsidRPr="00F166B1" w14:paraId="2B0FAB45" w14:textId="77777777" w:rsidTr="00D0221F">
        <w:trPr>
          <w:trHeight w:val="405"/>
          <w:jc w:val="center"/>
        </w:trPr>
        <w:tc>
          <w:tcPr>
            <w:tcW w:w="264" w:type="pct"/>
            <w:vMerge w:val="restart"/>
            <w:vAlign w:val="center"/>
          </w:tcPr>
          <w:p w14:paraId="3773DB27" w14:textId="77777777" w:rsidR="0040259D" w:rsidRPr="00F166B1" w:rsidRDefault="0040259D" w:rsidP="00D022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委托单位</w:t>
            </w:r>
          </w:p>
        </w:tc>
        <w:tc>
          <w:tcPr>
            <w:tcW w:w="767" w:type="pct"/>
            <w:gridSpan w:val="3"/>
            <w:vAlign w:val="center"/>
          </w:tcPr>
          <w:p w14:paraId="72AB29ED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名称</w:t>
            </w:r>
          </w:p>
        </w:tc>
        <w:tc>
          <w:tcPr>
            <w:tcW w:w="3969" w:type="pct"/>
            <w:gridSpan w:val="10"/>
            <w:vAlign w:val="center"/>
          </w:tcPr>
          <w:p w14:paraId="2B74633B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0259D" w:rsidRPr="00F166B1" w14:paraId="59B2809B" w14:textId="77777777" w:rsidTr="00D0221F">
        <w:trPr>
          <w:trHeight w:val="410"/>
          <w:jc w:val="center"/>
        </w:trPr>
        <w:tc>
          <w:tcPr>
            <w:tcW w:w="264" w:type="pct"/>
            <w:vMerge/>
            <w:vAlign w:val="center"/>
          </w:tcPr>
          <w:p w14:paraId="132A51EE" w14:textId="77777777" w:rsidR="0040259D" w:rsidRPr="00F166B1" w:rsidRDefault="0040259D" w:rsidP="00D0221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7" w:type="pct"/>
            <w:gridSpan w:val="3"/>
            <w:vAlign w:val="center"/>
          </w:tcPr>
          <w:p w14:paraId="5995E576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所在地</w:t>
            </w:r>
          </w:p>
        </w:tc>
        <w:tc>
          <w:tcPr>
            <w:tcW w:w="3969" w:type="pct"/>
            <w:gridSpan w:val="10"/>
            <w:vAlign w:val="center"/>
          </w:tcPr>
          <w:p w14:paraId="6690BD13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省         市         县（市、区）</w:t>
            </w:r>
          </w:p>
        </w:tc>
      </w:tr>
      <w:tr w:rsidR="0040259D" w:rsidRPr="00F166B1" w14:paraId="765FA9CB" w14:textId="77777777" w:rsidTr="00D0221F">
        <w:trPr>
          <w:trHeight w:val="1125"/>
          <w:jc w:val="center"/>
        </w:trPr>
        <w:tc>
          <w:tcPr>
            <w:tcW w:w="264" w:type="pct"/>
            <w:vMerge/>
            <w:vAlign w:val="center"/>
          </w:tcPr>
          <w:p w14:paraId="2FFC9A11" w14:textId="77777777" w:rsidR="0040259D" w:rsidRPr="00F166B1" w:rsidRDefault="0040259D" w:rsidP="00D0221F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</w:tcBorders>
            <w:vAlign w:val="center"/>
          </w:tcPr>
          <w:p w14:paraId="08AF5D43" w14:textId="77777777" w:rsidR="0040259D" w:rsidRPr="00F166B1" w:rsidRDefault="0040259D" w:rsidP="00D022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性质</w:t>
            </w:r>
          </w:p>
        </w:tc>
        <w:tc>
          <w:tcPr>
            <w:tcW w:w="3969" w:type="pct"/>
            <w:gridSpan w:val="10"/>
            <w:tcBorders>
              <w:top w:val="single" w:sz="4" w:space="0" w:color="auto"/>
            </w:tcBorders>
            <w:vAlign w:val="center"/>
          </w:tcPr>
          <w:p w14:paraId="4A999A12" w14:textId="77777777" w:rsidR="0040259D" w:rsidRPr="00F166B1" w:rsidRDefault="0040259D" w:rsidP="00D0221F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A.政府部门 （  ）            B.企业（  ）</w:t>
            </w:r>
          </w:p>
          <w:p w14:paraId="01B8905D" w14:textId="77777777" w:rsidR="0040259D" w:rsidRPr="00F166B1" w:rsidRDefault="0040259D" w:rsidP="00D0221F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C</w:t>
            </w:r>
            <w:r w:rsidRPr="00F166B1">
              <w:rPr>
                <w:rFonts w:ascii="仿宋" w:eastAsia="仿宋" w:hAnsi="仿宋"/>
                <w:sz w:val="24"/>
                <w:szCs w:val="28"/>
              </w:rPr>
              <w:t>.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事业单位 （  ）            D</w:t>
            </w:r>
            <w:r w:rsidRPr="00F166B1">
              <w:rPr>
                <w:rFonts w:ascii="仿宋" w:eastAsia="仿宋" w:hAnsi="仿宋"/>
                <w:sz w:val="24"/>
                <w:szCs w:val="28"/>
              </w:rPr>
              <w:t>.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研究机构（  ）</w:t>
            </w:r>
          </w:p>
          <w:p w14:paraId="208701E0" w14:textId="77777777" w:rsidR="0040259D" w:rsidRPr="00F166B1" w:rsidRDefault="0040259D" w:rsidP="00D0221F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E.高校（  ）                 F</w:t>
            </w:r>
            <w:r w:rsidRPr="00F166B1">
              <w:rPr>
                <w:rFonts w:ascii="仿宋" w:eastAsia="仿宋" w:hAnsi="仿宋"/>
                <w:sz w:val="24"/>
                <w:szCs w:val="28"/>
              </w:rPr>
              <w:t>.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其他（  ）</w:t>
            </w:r>
          </w:p>
        </w:tc>
      </w:tr>
      <w:tr w:rsidR="0040259D" w:rsidRPr="00F166B1" w14:paraId="7B732E64" w14:textId="77777777" w:rsidTr="00C523CA">
        <w:trPr>
          <w:trHeight w:val="540"/>
          <w:jc w:val="center"/>
        </w:trPr>
        <w:tc>
          <w:tcPr>
            <w:tcW w:w="1031" w:type="pct"/>
            <w:gridSpan w:val="4"/>
            <w:vAlign w:val="center"/>
          </w:tcPr>
          <w:p w14:paraId="4F01C329" w14:textId="77777777" w:rsidR="0040259D" w:rsidRPr="00F166B1" w:rsidRDefault="0040259D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项目类型</w:t>
            </w:r>
          </w:p>
        </w:tc>
        <w:tc>
          <w:tcPr>
            <w:tcW w:w="3969" w:type="pct"/>
            <w:gridSpan w:val="10"/>
            <w:vAlign w:val="center"/>
          </w:tcPr>
          <w:p w14:paraId="11A8E3D3" w14:textId="77777777" w:rsidR="0040259D" w:rsidRPr="00F166B1" w:rsidRDefault="0040259D" w:rsidP="00F11564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A.技术开发（  ）             B.技术转让（  ）</w:t>
            </w:r>
          </w:p>
          <w:p w14:paraId="7829ECED" w14:textId="7C958EEA" w:rsidR="0040259D" w:rsidRPr="00F166B1" w:rsidRDefault="0040259D" w:rsidP="00F11564">
            <w:pPr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C.技术咨询（  ）             D.技术服务（  ）</w:t>
            </w:r>
          </w:p>
        </w:tc>
      </w:tr>
      <w:tr w:rsidR="00446B65" w:rsidRPr="00F166B1" w14:paraId="206985EB" w14:textId="77777777" w:rsidTr="00C523CA">
        <w:trPr>
          <w:trHeight w:val="345"/>
          <w:jc w:val="center"/>
        </w:trPr>
        <w:tc>
          <w:tcPr>
            <w:tcW w:w="489" w:type="pct"/>
            <w:gridSpan w:val="2"/>
            <w:vMerge w:val="restart"/>
            <w:vAlign w:val="center"/>
          </w:tcPr>
          <w:p w14:paraId="6FC40056" w14:textId="77777777" w:rsidR="00446B65" w:rsidRDefault="00446B65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经费执行</w:t>
            </w:r>
          </w:p>
          <w:p w14:paraId="11F37640" w14:textId="137299B5" w:rsidR="00446B65" w:rsidRPr="00F166B1" w:rsidRDefault="00446B65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4511" w:type="pct"/>
            <w:gridSpan w:val="12"/>
            <w:vAlign w:val="center"/>
          </w:tcPr>
          <w:p w14:paraId="440C2162" w14:textId="3462A310" w:rsidR="00446B65" w:rsidRPr="00F166B1" w:rsidRDefault="00446B65" w:rsidP="0002709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合同金额：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  <w:r w:rsidR="00027095">
              <w:rPr>
                <w:rFonts w:ascii="仿宋" w:eastAsia="仿宋" w:hAnsi="仿宋" w:hint="eastAsia"/>
                <w:sz w:val="24"/>
                <w:szCs w:val="28"/>
              </w:rPr>
              <w:t>企业到账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金额：</w:t>
            </w:r>
            <w:r w:rsidR="0002709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027095">
              <w:rPr>
                <w:rFonts w:ascii="仿宋" w:eastAsia="仿宋" w:hAnsi="仿宋"/>
                <w:sz w:val="24"/>
                <w:szCs w:val="28"/>
              </w:rPr>
              <w:t xml:space="preserve">        </w:t>
            </w:r>
            <w:r w:rsidR="00027095">
              <w:rPr>
                <w:rFonts w:ascii="仿宋" w:eastAsia="仿宋" w:hAnsi="仿宋" w:hint="eastAsia"/>
                <w:sz w:val="24"/>
                <w:szCs w:val="28"/>
              </w:rPr>
              <w:t>立项下达金额：</w:t>
            </w:r>
          </w:p>
        </w:tc>
      </w:tr>
      <w:tr w:rsidR="00446B65" w:rsidRPr="00F166B1" w14:paraId="7B06EDA0" w14:textId="0ED21B25" w:rsidTr="00C523CA">
        <w:trPr>
          <w:trHeight w:val="585"/>
          <w:jc w:val="center"/>
        </w:trPr>
        <w:tc>
          <w:tcPr>
            <w:tcW w:w="489" w:type="pct"/>
            <w:gridSpan w:val="2"/>
            <w:vMerge/>
            <w:vAlign w:val="center"/>
          </w:tcPr>
          <w:p w14:paraId="3F187E70" w14:textId="77777777" w:rsidR="00446B65" w:rsidRDefault="00446B65" w:rsidP="00F1156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29B760BD" w14:textId="6AB4C25F" w:rsidR="00446B65" w:rsidRPr="00C523CA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支出科目</w:t>
            </w:r>
          </w:p>
        </w:tc>
        <w:tc>
          <w:tcPr>
            <w:tcW w:w="737" w:type="pct"/>
            <w:vAlign w:val="center"/>
          </w:tcPr>
          <w:p w14:paraId="1165603D" w14:textId="5AAC2582" w:rsidR="00446B65" w:rsidRPr="00F166B1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预算</w:t>
            </w:r>
          </w:p>
        </w:tc>
        <w:tc>
          <w:tcPr>
            <w:tcW w:w="910" w:type="pct"/>
            <w:gridSpan w:val="2"/>
            <w:vAlign w:val="center"/>
          </w:tcPr>
          <w:p w14:paraId="2D6807B4" w14:textId="1FEA1B8A" w:rsidR="00446B65" w:rsidRPr="00F166B1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决算</w:t>
            </w:r>
          </w:p>
        </w:tc>
      </w:tr>
      <w:tr w:rsidR="00446B65" w:rsidRPr="00F166B1" w14:paraId="38F0A4DB" w14:textId="6B5E009C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288A8DE2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6671DB22" w14:textId="7F1A9C01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一、直接经费</w:t>
            </w:r>
          </w:p>
        </w:tc>
        <w:tc>
          <w:tcPr>
            <w:tcW w:w="737" w:type="pct"/>
            <w:vAlign w:val="center"/>
          </w:tcPr>
          <w:p w14:paraId="63F0A004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104A43A8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2E9E440A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07AB0BDF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47F32834" w14:textId="3ADFC215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1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．设备费</w:t>
            </w:r>
          </w:p>
        </w:tc>
        <w:tc>
          <w:tcPr>
            <w:tcW w:w="737" w:type="pct"/>
            <w:vAlign w:val="center"/>
          </w:tcPr>
          <w:p w14:paraId="565A2396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5B142362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3B46A7B0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7D035516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03E43331" w14:textId="186F1FBE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2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="004F42A2">
              <w:rPr>
                <w:rFonts w:ascii="仿宋" w:eastAsia="仿宋" w:hAnsi="仿宋" w:hint="eastAsia"/>
                <w:sz w:val="24"/>
                <w:szCs w:val="28"/>
              </w:rPr>
              <w:t>业务费</w:t>
            </w:r>
          </w:p>
        </w:tc>
        <w:tc>
          <w:tcPr>
            <w:tcW w:w="737" w:type="pct"/>
            <w:vAlign w:val="center"/>
          </w:tcPr>
          <w:p w14:paraId="648C9E90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01ABEA42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219FCDC4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1CA606C3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285E3A50" w14:textId="31E24025" w:rsidR="00446B65" w:rsidRPr="00F166B1" w:rsidRDefault="00446B65" w:rsidP="004F42A2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/>
                <w:sz w:val="24"/>
                <w:szCs w:val="28"/>
              </w:rPr>
              <w:t>3</w:t>
            </w:r>
            <w:r w:rsidRPr="00C523CA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="004F42A2" w:rsidRPr="00C523CA">
              <w:rPr>
                <w:rFonts w:ascii="仿宋" w:eastAsia="仿宋" w:hAnsi="仿宋" w:hint="eastAsia"/>
                <w:sz w:val="24"/>
                <w:szCs w:val="28"/>
              </w:rPr>
              <w:t>劳务费</w:t>
            </w:r>
          </w:p>
        </w:tc>
        <w:tc>
          <w:tcPr>
            <w:tcW w:w="737" w:type="pct"/>
            <w:vAlign w:val="center"/>
          </w:tcPr>
          <w:p w14:paraId="41EFCFE0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2806A2C9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754EAFB8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3A19AA32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05A311EA" w14:textId="30FAE6CB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二、间接费用</w:t>
            </w:r>
          </w:p>
        </w:tc>
        <w:tc>
          <w:tcPr>
            <w:tcW w:w="737" w:type="pct"/>
            <w:vAlign w:val="center"/>
          </w:tcPr>
          <w:p w14:paraId="5BF2F800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13210878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5D1D8E9E" w14:textId="04730E3E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1B2F0400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75B9346F" w14:textId="2474CF5B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1．管理费</w:t>
            </w:r>
          </w:p>
        </w:tc>
        <w:tc>
          <w:tcPr>
            <w:tcW w:w="737" w:type="pct"/>
            <w:vAlign w:val="center"/>
          </w:tcPr>
          <w:p w14:paraId="1FFF311A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4CF604CA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789D31E5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228D2395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1B9AC08E" w14:textId="30438A79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  <w:r w:rsidRPr="00C523CA">
              <w:rPr>
                <w:rFonts w:ascii="仿宋" w:eastAsia="仿宋" w:hAnsi="仿宋" w:hint="eastAsia"/>
                <w:sz w:val="24"/>
                <w:szCs w:val="28"/>
              </w:rPr>
              <w:t>2．绩效</w:t>
            </w:r>
          </w:p>
        </w:tc>
        <w:tc>
          <w:tcPr>
            <w:tcW w:w="737" w:type="pct"/>
            <w:vAlign w:val="center"/>
          </w:tcPr>
          <w:p w14:paraId="1AD9CE9F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30D864BB" w14:textId="77777777" w:rsidR="00446B65" w:rsidRPr="00F166B1" w:rsidRDefault="00446B65" w:rsidP="00C523C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44C63407" w14:textId="77777777" w:rsidTr="00C523CA">
        <w:trPr>
          <w:trHeight w:val="330"/>
          <w:jc w:val="center"/>
        </w:trPr>
        <w:tc>
          <w:tcPr>
            <w:tcW w:w="489" w:type="pct"/>
            <w:gridSpan w:val="2"/>
            <w:vMerge/>
            <w:vAlign w:val="center"/>
          </w:tcPr>
          <w:p w14:paraId="1768AE28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64" w:type="pct"/>
            <w:gridSpan w:val="9"/>
            <w:vAlign w:val="center"/>
          </w:tcPr>
          <w:p w14:paraId="25EDE23D" w14:textId="1A9EB78D" w:rsidR="00446B65" w:rsidRPr="00C523CA" w:rsidRDefault="00446B65" w:rsidP="00E145A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合计</w:t>
            </w:r>
          </w:p>
        </w:tc>
        <w:tc>
          <w:tcPr>
            <w:tcW w:w="737" w:type="pct"/>
            <w:vAlign w:val="center"/>
          </w:tcPr>
          <w:p w14:paraId="320D105C" w14:textId="77777777" w:rsidR="00446B65" w:rsidRPr="00F166B1" w:rsidRDefault="00446B65" w:rsidP="00E145A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3A3956DD" w14:textId="77777777" w:rsidR="00446B65" w:rsidRPr="00F166B1" w:rsidRDefault="00446B65" w:rsidP="00E145A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46B65" w:rsidRPr="00F166B1" w14:paraId="0E780015" w14:textId="77777777" w:rsidTr="00446B65">
        <w:trPr>
          <w:trHeight w:val="533"/>
          <w:jc w:val="center"/>
        </w:trPr>
        <w:tc>
          <w:tcPr>
            <w:tcW w:w="489" w:type="pct"/>
            <w:gridSpan w:val="2"/>
            <w:vMerge/>
            <w:vAlign w:val="center"/>
          </w:tcPr>
          <w:p w14:paraId="6356723A" w14:textId="77777777" w:rsidR="00446B65" w:rsidRDefault="00446B65" w:rsidP="00C523C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511" w:type="pct"/>
            <w:gridSpan w:val="12"/>
            <w:vAlign w:val="center"/>
          </w:tcPr>
          <w:p w14:paraId="70086E2F" w14:textId="3F92E3A1" w:rsidR="00446B65" w:rsidRPr="00F166B1" w:rsidRDefault="00446B65" w:rsidP="00446B65">
            <w:pPr>
              <w:ind w:firstLineChars="700" w:firstLine="16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财务</w:t>
            </w:r>
            <w:r>
              <w:rPr>
                <w:rFonts w:ascii="仿宋" w:eastAsia="仿宋" w:hAnsi="仿宋"/>
                <w:sz w:val="24"/>
                <w:szCs w:val="28"/>
              </w:rPr>
              <w:t>审核：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部门盖章：</w:t>
            </w:r>
          </w:p>
        </w:tc>
      </w:tr>
      <w:tr w:rsidR="00C523CA" w:rsidRPr="00F166B1" w14:paraId="7770E1DA" w14:textId="77777777" w:rsidTr="00C523CA">
        <w:tblPrEx>
          <w:jc w:val="left"/>
        </w:tblPrEx>
        <w:trPr>
          <w:trHeight w:val="2623"/>
        </w:trPr>
        <w:tc>
          <w:tcPr>
            <w:tcW w:w="5000" w:type="pct"/>
            <w:gridSpan w:val="14"/>
            <w:vAlign w:val="center"/>
          </w:tcPr>
          <w:p w14:paraId="0CC79A8F" w14:textId="01336F62" w:rsidR="00C523CA" w:rsidRPr="00F166B1" w:rsidRDefault="00C523CA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课题组对成果的总结（</w:t>
            </w:r>
            <w:r w:rsidRPr="00F166B1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主要完成的任务，取得的预期成果和效益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）：</w:t>
            </w:r>
          </w:p>
          <w:p w14:paraId="4365A29F" w14:textId="77777777" w:rsidR="00C523CA" w:rsidRPr="00C523CA" w:rsidRDefault="00C523CA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0E4A483" w14:textId="77777777" w:rsidR="00C523CA" w:rsidRPr="00F166B1" w:rsidRDefault="00C523CA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项目负责人签字：</w:t>
            </w:r>
          </w:p>
          <w:p w14:paraId="6E882142" w14:textId="77777777" w:rsidR="00C523CA" w:rsidRPr="00F166B1" w:rsidRDefault="00C523CA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年   月   日 </w:t>
            </w:r>
          </w:p>
        </w:tc>
      </w:tr>
      <w:tr w:rsidR="0040259D" w:rsidRPr="00F166B1" w14:paraId="44C3A377" w14:textId="77777777" w:rsidTr="00FB506D">
        <w:tblPrEx>
          <w:jc w:val="left"/>
        </w:tblPrEx>
        <w:trPr>
          <w:trHeight w:val="2542"/>
        </w:trPr>
        <w:tc>
          <w:tcPr>
            <w:tcW w:w="5000" w:type="pct"/>
            <w:gridSpan w:val="14"/>
            <w:vAlign w:val="center"/>
          </w:tcPr>
          <w:p w14:paraId="40955238" w14:textId="77777777" w:rsidR="0040259D" w:rsidRPr="00F166B1" w:rsidRDefault="0040259D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委托单位对项目完成的评价：</w:t>
            </w:r>
          </w:p>
          <w:p w14:paraId="3B80091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 w:cs="Arial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（盖章）</w:t>
            </w:r>
          </w:p>
          <w:p w14:paraId="39E94332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年   月   日</w:t>
            </w:r>
          </w:p>
        </w:tc>
      </w:tr>
      <w:tr w:rsidR="0040259D" w:rsidRPr="00F166B1" w14:paraId="6310D154" w14:textId="77777777" w:rsidTr="00FB506D">
        <w:tblPrEx>
          <w:jc w:val="left"/>
        </w:tblPrEx>
        <w:trPr>
          <w:trHeight w:val="2369"/>
        </w:trPr>
        <w:tc>
          <w:tcPr>
            <w:tcW w:w="5000" w:type="pct"/>
            <w:gridSpan w:val="14"/>
            <w:vAlign w:val="center"/>
          </w:tcPr>
          <w:p w14:paraId="2062DEF4" w14:textId="5F8F60D4" w:rsidR="0040259D" w:rsidRPr="00F166B1" w:rsidRDefault="00093B95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  <w:r w:rsidR="0040259D" w:rsidRPr="00F166B1">
              <w:rPr>
                <w:rFonts w:ascii="仿宋" w:eastAsia="仿宋" w:hAnsi="仿宋" w:hint="eastAsia"/>
                <w:sz w:val="24"/>
                <w:szCs w:val="28"/>
              </w:rPr>
              <w:t>验收意见：</w:t>
            </w:r>
          </w:p>
          <w:p w14:paraId="0C0FFE80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</w:t>
            </w:r>
          </w:p>
          <w:p w14:paraId="5CA32F64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14:paraId="7B5E06B0" w14:textId="579D3FF5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</w:t>
            </w:r>
            <w:r w:rsidR="0083007C"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科研负责人签字：</w:t>
            </w:r>
          </w:p>
          <w:p w14:paraId="61337556" w14:textId="2D81621A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 w:cs="Arial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</w:t>
            </w:r>
            <w:r w:rsidR="0083007C">
              <w:rPr>
                <w:rFonts w:ascii="仿宋" w:eastAsia="仿宋" w:hAnsi="仿宋" w:hint="eastAsia"/>
                <w:sz w:val="24"/>
                <w:szCs w:val="28"/>
              </w:rPr>
              <w:t>院部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（盖章）</w:t>
            </w:r>
          </w:p>
          <w:p w14:paraId="0E29578F" w14:textId="77777777" w:rsidR="0040259D" w:rsidRPr="00F166B1" w:rsidRDefault="0040259D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年   月   日</w:t>
            </w:r>
          </w:p>
        </w:tc>
      </w:tr>
      <w:tr w:rsidR="0040259D" w:rsidRPr="00F166B1" w14:paraId="04C35CD1" w14:textId="77777777" w:rsidTr="00FB506D">
        <w:tblPrEx>
          <w:jc w:val="left"/>
        </w:tblPrEx>
        <w:trPr>
          <w:trHeight w:val="2335"/>
        </w:trPr>
        <w:tc>
          <w:tcPr>
            <w:tcW w:w="5000" w:type="pct"/>
            <w:gridSpan w:val="14"/>
            <w:vAlign w:val="center"/>
          </w:tcPr>
          <w:p w14:paraId="173B6F31" w14:textId="3F2B9C2C" w:rsidR="0040259D" w:rsidRDefault="0040259D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技术转移中心意见：</w:t>
            </w:r>
          </w:p>
          <w:p w14:paraId="07132971" w14:textId="77777777" w:rsidR="00AA2B4C" w:rsidRPr="00F166B1" w:rsidRDefault="00AA2B4C" w:rsidP="00F11564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  <w:p w14:paraId="5E255EF3" w14:textId="6D170605" w:rsidR="0040259D" w:rsidRPr="00F166B1" w:rsidRDefault="00AA2B4C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A2B4C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</w:t>
            </w:r>
            <w:r w:rsidR="00783367">
              <w:rPr>
                <w:rFonts w:ascii="仿宋" w:eastAsia="仿宋" w:hAnsi="仿宋" w:hint="eastAsia"/>
                <w:sz w:val="24"/>
                <w:szCs w:val="28"/>
              </w:rPr>
              <w:t>技术转移中心</w:t>
            </w:r>
            <w:r w:rsidRPr="00AA2B4C">
              <w:rPr>
                <w:rFonts w:ascii="仿宋" w:eastAsia="仿宋" w:hAnsi="仿宋" w:hint="eastAsia"/>
                <w:sz w:val="24"/>
                <w:szCs w:val="28"/>
              </w:rPr>
              <w:t>负责人签字：</w:t>
            </w:r>
          </w:p>
          <w:p w14:paraId="5AB87A4D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（盖章）</w:t>
            </w:r>
          </w:p>
          <w:p w14:paraId="7238B6A2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年   月   日                  </w:t>
            </w:r>
          </w:p>
        </w:tc>
      </w:tr>
      <w:tr w:rsidR="0040259D" w:rsidRPr="00F166B1" w14:paraId="1E0D9AC4" w14:textId="77777777" w:rsidTr="00FB506D">
        <w:tblPrEx>
          <w:jc w:val="left"/>
        </w:tblPrEx>
        <w:trPr>
          <w:trHeight w:val="574"/>
        </w:trPr>
        <w:tc>
          <w:tcPr>
            <w:tcW w:w="5000" w:type="pct"/>
            <w:gridSpan w:val="14"/>
            <w:vAlign w:val="center"/>
          </w:tcPr>
          <w:p w14:paraId="55CC6A0F" w14:textId="0B32A173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项  目  组  成  员（</w:t>
            </w:r>
            <w:r w:rsidR="00133CEA">
              <w:rPr>
                <w:rFonts w:ascii="仿宋" w:eastAsia="仿宋" w:hAnsi="仿宋" w:hint="eastAsia"/>
                <w:sz w:val="24"/>
                <w:szCs w:val="28"/>
              </w:rPr>
              <w:t>含项目负责人，</w:t>
            </w:r>
            <w:r w:rsidRPr="00F166B1">
              <w:rPr>
                <w:rFonts w:ascii="仿宋" w:eastAsia="仿宋" w:hAnsi="仿宋" w:hint="eastAsia"/>
                <w:sz w:val="24"/>
                <w:szCs w:val="28"/>
              </w:rPr>
              <w:t>最多5位）</w:t>
            </w:r>
          </w:p>
        </w:tc>
      </w:tr>
      <w:tr w:rsidR="00F11564" w:rsidRPr="00F166B1" w14:paraId="71341177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0AF71877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975" w:type="pct"/>
            <w:gridSpan w:val="2"/>
            <w:vAlign w:val="center"/>
          </w:tcPr>
          <w:p w14:paraId="447236BE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姓 名</w:t>
            </w:r>
          </w:p>
        </w:tc>
        <w:tc>
          <w:tcPr>
            <w:tcW w:w="575" w:type="pct"/>
            <w:vAlign w:val="center"/>
          </w:tcPr>
          <w:p w14:paraId="6CAAE2A0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1002" w:type="pct"/>
            <w:gridSpan w:val="4"/>
            <w:vAlign w:val="center"/>
          </w:tcPr>
          <w:p w14:paraId="72C4F887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职称</w:t>
            </w:r>
          </w:p>
        </w:tc>
        <w:tc>
          <w:tcPr>
            <w:tcW w:w="1791" w:type="pct"/>
            <w:gridSpan w:val="4"/>
            <w:vAlign w:val="center"/>
          </w:tcPr>
          <w:p w14:paraId="097F3C2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部门（单位）</w:t>
            </w:r>
          </w:p>
        </w:tc>
      </w:tr>
      <w:tr w:rsidR="00F11564" w:rsidRPr="00F166B1" w14:paraId="5F59255A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758EE5E2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975" w:type="pct"/>
            <w:gridSpan w:val="2"/>
            <w:vAlign w:val="center"/>
          </w:tcPr>
          <w:p w14:paraId="0615FF6C" w14:textId="25D4616C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4F49081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0558562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28EE7708" w14:textId="1F8BF864" w:rsidR="0040259D" w:rsidRPr="00F166B1" w:rsidRDefault="004F42A2" w:rsidP="004F42A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r w:rsidRPr="004F42A2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注：成员要与科研系统一致</w:t>
            </w:r>
            <w:bookmarkEnd w:id="0"/>
          </w:p>
        </w:tc>
      </w:tr>
      <w:tr w:rsidR="00F11564" w:rsidRPr="00F166B1" w14:paraId="58755368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79FAD76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975" w:type="pct"/>
            <w:gridSpan w:val="2"/>
            <w:vAlign w:val="center"/>
          </w:tcPr>
          <w:p w14:paraId="27270907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F920D6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41195401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03B8828F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11564" w:rsidRPr="00F166B1" w14:paraId="1386355E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280DA41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975" w:type="pct"/>
            <w:gridSpan w:val="2"/>
            <w:vAlign w:val="center"/>
          </w:tcPr>
          <w:p w14:paraId="2E5D8C28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55D6A708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26D2C93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7F7DADEC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11564" w:rsidRPr="00F166B1" w14:paraId="635A2840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1EBA09B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975" w:type="pct"/>
            <w:gridSpan w:val="2"/>
            <w:vAlign w:val="center"/>
          </w:tcPr>
          <w:p w14:paraId="6213EF59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31D20DD0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6268AE4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64F342E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11564" w:rsidRPr="00F166B1" w14:paraId="675B6CAB" w14:textId="77777777" w:rsidTr="00E145AD">
        <w:tblPrEx>
          <w:jc w:val="left"/>
        </w:tblPrEx>
        <w:trPr>
          <w:trHeight w:val="574"/>
        </w:trPr>
        <w:tc>
          <w:tcPr>
            <w:tcW w:w="657" w:type="pct"/>
            <w:gridSpan w:val="3"/>
            <w:vAlign w:val="center"/>
          </w:tcPr>
          <w:p w14:paraId="14C71005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166B1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975" w:type="pct"/>
            <w:gridSpan w:val="2"/>
            <w:vAlign w:val="center"/>
          </w:tcPr>
          <w:p w14:paraId="33BE5174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747AD7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02" w:type="pct"/>
            <w:gridSpan w:val="4"/>
            <w:vAlign w:val="center"/>
          </w:tcPr>
          <w:p w14:paraId="03D6EF1A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91" w:type="pct"/>
            <w:gridSpan w:val="4"/>
            <w:vAlign w:val="center"/>
          </w:tcPr>
          <w:p w14:paraId="679F5A63" w14:textId="77777777" w:rsidR="0040259D" w:rsidRPr="00F166B1" w:rsidRDefault="0040259D" w:rsidP="00F11564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685D67C3" w14:textId="77777777" w:rsidR="001D2CAA" w:rsidRDefault="001D2CAA" w:rsidP="00C523CA"/>
    <w:sectPr w:rsidR="001D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2005" w14:textId="77777777" w:rsidR="009754B7" w:rsidRDefault="009754B7" w:rsidP="0040259D">
      <w:r>
        <w:separator/>
      </w:r>
    </w:p>
  </w:endnote>
  <w:endnote w:type="continuationSeparator" w:id="0">
    <w:p w14:paraId="247B1966" w14:textId="77777777" w:rsidR="009754B7" w:rsidRDefault="009754B7" w:rsidP="0040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8A1E" w14:textId="77777777" w:rsidR="009754B7" w:rsidRDefault="009754B7" w:rsidP="0040259D">
      <w:r>
        <w:separator/>
      </w:r>
    </w:p>
  </w:footnote>
  <w:footnote w:type="continuationSeparator" w:id="0">
    <w:p w14:paraId="00D77DA3" w14:textId="77777777" w:rsidR="009754B7" w:rsidRDefault="009754B7" w:rsidP="0040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E"/>
    <w:rsid w:val="00027095"/>
    <w:rsid w:val="0005146A"/>
    <w:rsid w:val="00093B95"/>
    <w:rsid w:val="001258F7"/>
    <w:rsid w:val="00133CEA"/>
    <w:rsid w:val="001D2CAA"/>
    <w:rsid w:val="002265AC"/>
    <w:rsid w:val="0022694A"/>
    <w:rsid w:val="002279DE"/>
    <w:rsid w:val="003F50E7"/>
    <w:rsid w:val="0040259D"/>
    <w:rsid w:val="004208EC"/>
    <w:rsid w:val="00446B65"/>
    <w:rsid w:val="004F42A2"/>
    <w:rsid w:val="005A6FF1"/>
    <w:rsid w:val="005F2E8B"/>
    <w:rsid w:val="00612A35"/>
    <w:rsid w:val="00740DB7"/>
    <w:rsid w:val="00743CF9"/>
    <w:rsid w:val="007776A8"/>
    <w:rsid w:val="00783367"/>
    <w:rsid w:val="007F71D3"/>
    <w:rsid w:val="008275F3"/>
    <w:rsid w:val="0083007C"/>
    <w:rsid w:val="00940093"/>
    <w:rsid w:val="00944571"/>
    <w:rsid w:val="009754B7"/>
    <w:rsid w:val="00AA2B4C"/>
    <w:rsid w:val="00BB649F"/>
    <w:rsid w:val="00C523CA"/>
    <w:rsid w:val="00D0221F"/>
    <w:rsid w:val="00D74B12"/>
    <w:rsid w:val="00DA347E"/>
    <w:rsid w:val="00DA6E64"/>
    <w:rsid w:val="00E145AD"/>
    <w:rsid w:val="00EB4781"/>
    <w:rsid w:val="00F11564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4760"/>
  <w15:chartTrackingRefBased/>
  <w15:docId w15:val="{BF454EE2-755D-4218-848D-1895E1A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9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E8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1.1"/>
    <w:basedOn w:val="1"/>
    <w:link w:val="11Char"/>
    <w:autoRedefine/>
    <w:qFormat/>
    <w:rsid w:val="001258F7"/>
    <w:pPr>
      <w:spacing w:before="0" w:after="0" w:line="312" w:lineRule="auto"/>
      <w:ind w:left="357"/>
    </w:pPr>
    <w:rPr>
      <w:rFonts w:ascii="仿宋" w:hAnsi="仿宋"/>
    </w:rPr>
  </w:style>
  <w:style w:type="character" w:customStyle="1" w:styleId="11Char">
    <w:name w:val="标题1.1 Char"/>
    <w:basedOn w:val="10"/>
    <w:link w:val="11"/>
    <w:rsid w:val="001258F7"/>
    <w:rPr>
      <w:rFonts w:ascii="仿宋" w:hAnsi="仿宋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5F2E8B"/>
    <w:rPr>
      <w:b/>
      <w:bCs/>
      <w:kern w:val="44"/>
      <w:sz w:val="44"/>
      <w:szCs w:val="44"/>
    </w:rPr>
  </w:style>
  <w:style w:type="paragraph" w:customStyle="1" w:styleId="111">
    <w:name w:val="标题1.1.1"/>
    <w:basedOn w:val="a3"/>
    <w:link w:val="111Char"/>
    <w:autoRedefine/>
    <w:qFormat/>
    <w:rsid w:val="00740DB7"/>
    <w:pPr>
      <w:spacing w:line="312" w:lineRule="auto"/>
      <w:ind w:left="357" w:firstLineChars="300" w:firstLine="300"/>
    </w:pPr>
    <w:rPr>
      <w:rFonts w:ascii="仿宋" w:eastAsia="仿宋" w:hAnsi="仿宋"/>
    </w:rPr>
  </w:style>
  <w:style w:type="character" w:customStyle="1" w:styleId="111Char">
    <w:name w:val="标题1.1.1 Char"/>
    <w:basedOn w:val="a0"/>
    <w:link w:val="111"/>
    <w:rsid w:val="00740DB7"/>
    <w:rPr>
      <w:rFonts w:ascii="仿宋" w:eastAsia="仿宋" w:hAnsi="仿宋"/>
    </w:rPr>
  </w:style>
  <w:style w:type="paragraph" w:styleId="a3">
    <w:name w:val="List Paragraph"/>
    <w:basedOn w:val="a"/>
    <w:uiPriority w:val="34"/>
    <w:qFormat/>
    <w:rsid w:val="005F2E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25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2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259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6B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6B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155</Words>
  <Characters>887</Characters>
  <Application>Microsoft Office Word</Application>
  <DocSecurity>0</DocSecurity>
  <Lines>7</Lines>
  <Paragraphs>2</Paragraphs>
  <ScaleCrop>false</ScaleCrop>
  <Company>china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李园园</dc:creator>
  <cp:keywords/>
  <dc:description/>
  <cp:lastModifiedBy>Administrator</cp:lastModifiedBy>
  <cp:revision>24</cp:revision>
  <cp:lastPrinted>2021-04-14T08:32:00Z</cp:lastPrinted>
  <dcterms:created xsi:type="dcterms:W3CDTF">2019-12-25T02:16:00Z</dcterms:created>
  <dcterms:modified xsi:type="dcterms:W3CDTF">2022-04-11T08:05:00Z</dcterms:modified>
</cp:coreProperties>
</file>