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进出校园申领临时出入证审批表</w:t>
      </w:r>
      <w:bookmarkStart w:id="0" w:name="_GoBack"/>
      <w:bookmarkEnd w:id="0"/>
    </w:p>
    <w:p>
      <w:r>
        <w:rPr>
          <w:rFonts w:hint="eastAsia"/>
        </w:rPr>
        <w:t xml:space="preserve">                                                                                                日期：      年    月    日</w:t>
      </w:r>
    </w:p>
    <w:tbl>
      <w:tblPr>
        <w:tblStyle w:val="5"/>
        <w:tblpPr w:leftFromText="180" w:rightFromText="180" w:vertAnchor="text" w:horzAnchor="page" w:tblpX="1570" w:tblpY="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05"/>
        <w:gridCol w:w="2935"/>
        <w:gridCol w:w="1331"/>
        <w:gridCol w:w="2798"/>
        <w:gridCol w:w="140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申领单位（部门）</w:t>
            </w:r>
          </w:p>
        </w:tc>
        <w:tc>
          <w:tcPr>
            <w:tcW w:w="42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申领人姓名</w:t>
            </w:r>
          </w:p>
        </w:tc>
        <w:tc>
          <w:tcPr>
            <w:tcW w:w="2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481" w:type="dxa"/>
            <w:gridSpan w:val="2"/>
            <w:vAlign w:val="center"/>
          </w:tcPr>
          <w:p>
            <w:r>
              <w:rPr>
                <w:rFonts w:hint="eastAsia"/>
              </w:rPr>
              <w:t>申领单位（部门）意见</w:t>
            </w:r>
          </w:p>
        </w:tc>
        <w:tc>
          <w:tcPr>
            <w:tcW w:w="7064" w:type="dxa"/>
            <w:gridSpan w:val="3"/>
            <w:vAlign w:val="center"/>
          </w:tcPr>
          <w:p>
            <w:r>
              <w:rPr>
                <w:rFonts w:hint="eastAsia"/>
              </w:rPr>
              <w:t>已经对以上申领人员进行认真审核，领出入证人员入校期间服从学校管理规定，每日向申领单位健康申报，按照教职工管理要求管理。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负责人签章：</w:t>
            </w:r>
          </w:p>
        </w:tc>
        <w:tc>
          <w:tcPr>
            <w:tcW w:w="1400" w:type="dxa"/>
            <w:vAlign w:val="center"/>
          </w:tcPr>
          <w:p>
            <w:r>
              <w:rPr>
                <w:rFonts w:hint="eastAsia"/>
                <w:lang w:eastAsia="zh-CN"/>
              </w:rPr>
              <w:t>安稳处</w:t>
            </w:r>
            <w:r>
              <w:rPr>
                <w:rFonts w:hint="eastAsia"/>
              </w:rPr>
              <w:t>意见</w:t>
            </w:r>
          </w:p>
        </w:tc>
        <w:tc>
          <w:tcPr>
            <w:tcW w:w="2649" w:type="dxa"/>
            <w:vAlign w:val="center"/>
          </w:tcPr>
          <w:p/>
          <w:p/>
          <w:p/>
          <w:p/>
          <w:p/>
          <w:p>
            <w:r>
              <w:rPr>
                <w:rFonts w:hint="eastAsia"/>
              </w:rPr>
              <w:t>负责人签章：</w:t>
            </w:r>
          </w:p>
        </w:tc>
      </w:tr>
    </w:tbl>
    <w:p>
      <w:r>
        <w:rPr>
          <w:rFonts w:hint="eastAsia"/>
        </w:rPr>
        <w:t>备注：1.申领单位须对申领人员进行身份和资格严格把关审核。2.申领人员：无校园一卡通，在校内从事教学、经营人员，和校内单位有合作关系人员，校内后勤服务、工程、外聘人员等需长期进出校园人员须申领临时校园出入证。3.类别主要包含：外聘教师、物业管理、工程人员、供货人员，经营人员、餐厅人员、校企合作、其他人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MjU1OTQxYTljOTAxYmNlZGVhZTM3N2I1MjMxOTcifQ=="/>
  </w:docVars>
  <w:rsids>
    <w:rsidRoot w:val="32630F16"/>
    <w:rsid w:val="001E05EB"/>
    <w:rsid w:val="00380970"/>
    <w:rsid w:val="005047D9"/>
    <w:rsid w:val="00574D5F"/>
    <w:rsid w:val="007260FC"/>
    <w:rsid w:val="008479A4"/>
    <w:rsid w:val="00A158C2"/>
    <w:rsid w:val="00B21568"/>
    <w:rsid w:val="00D55DE2"/>
    <w:rsid w:val="00ED6636"/>
    <w:rsid w:val="085A6992"/>
    <w:rsid w:val="0B723B39"/>
    <w:rsid w:val="12D1335A"/>
    <w:rsid w:val="14CE517F"/>
    <w:rsid w:val="24765690"/>
    <w:rsid w:val="32630F16"/>
    <w:rsid w:val="328C7DA8"/>
    <w:rsid w:val="334410DD"/>
    <w:rsid w:val="35B933F7"/>
    <w:rsid w:val="3B8F4833"/>
    <w:rsid w:val="3BD43E59"/>
    <w:rsid w:val="3D736C38"/>
    <w:rsid w:val="48DF6E2B"/>
    <w:rsid w:val="4E790772"/>
    <w:rsid w:val="4F8F0749"/>
    <w:rsid w:val="67C45203"/>
    <w:rsid w:val="6D7933F3"/>
    <w:rsid w:val="70823C5A"/>
    <w:rsid w:val="71D37681"/>
    <w:rsid w:val="729C2F2D"/>
    <w:rsid w:val="740221CC"/>
    <w:rsid w:val="7D715701"/>
    <w:rsid w:val="7FE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300</Words>
  <Characters>303</Characters>
  <Lines>4</Lines>
  <Paragraphs>1</Paragraphs>
  <TotalTime>81</TotalTime>
  <ScaleCrop>false</ScaleCrop>
  <LinksUpToDate>false</LinksUpToDate>
  <CharactersWithSpaces>413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2020-03-18T07:26:00Z</dcterms:created>
  <dc:creator>闪耀的小鱼</dc:creator>
  <cp:lastModifiedBy>小白龙</cp:lastModifiedBy>
  <cp:lastPrinted>2020-09-03T07:59:00Z</cp:lastPrinted>
  <dcterms:modified xsi:type="dcterms:W3CDTF">2023-12-11T09:57:29Z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BE1E6D35650647848FCE457138E0F1B9_13</vt:lpwstr>
  </property>
</Properties>
</file>