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7A" w:rsidRPr="004D504D" w:rsidRDefault="00714136" w:rsidP="00714136">
      <w:pPr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</w:pPr>
      <w:r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江苏电子信息职业学院</w:t>
      </w:r>
      <w:r w:rsidRPr="004D504D">
        <w:rPr>
          <w:rFonts w:ascii="华文中宋" w:eastAsia="华文中宋" w:hAnsi="华文中宋" w:cs="宋体"/>
          <w:b/>
          <w:color w:val="000000" w:themeColor="text1"/>
          <w:kern w:val="0"/>
          <w:sz w:val="28"/>
          <w:szCs w:val="28"/>
        </w:rPr>
        <w:t>2023</w:t>
      </w:r>
      <w:r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年公开招聘</w:t>
      </w:r>
      <w:r w:rsidR="00307455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工作人员</w:t>
      </w:r>
      <w:r w:rsidRPr="004D504D">
        <w:rPr>
          <w:rFonts w:ascii="华文中宋" w:eastAsia="华文中宋" w:hAnsi="华文中宋" w:cs="宋体" w:hint="eastAsia"/>
          <w:b/>
          <w:color w:val="000000" w:themeColor="text1"/>
          <w:kern w:val="0"/>
          <w:sz w:val="28"/>
          <w:szCs w:val="28"/>
        </w:rPr>
        <w:t>考核安排表</w:t>
      </w:r>
    </w:p>
    <w:tbl>
      <w:tblPr>
        <w:tblW w:w="52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0"/>
        <w:gridCol w:w="715"/>
        <w:gridCol w:w="709"/>
        <w:gridCol w:w="1134"/>
        <w:gridCol w:w="850"/>
        <w:gridCol w:w="1275"/>
        <w:gridCol w:w="1277"/>
        <w:gridCol w:w="7990"/>
      </w:tblGrid>
      <w:tr w:rsidR="004D504D" w:rsidRPr="004D504D" w:rsidTr="00307455">
        <w:trPr>
          <w:trHeight w:val="64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环节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岗位</w:t>
            </w:r>
          </w:p>
          <w:p w:rsidR="00FE1079" w:rsidRPr="004D504D" w:rsidRDefault="00307455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代码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抽签时间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候考  地点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考核</w:t>
            </w:r>
          </w:p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4D504D" w:rsidRDefault="00FE1079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4D504D">
              <w:rPr>
                <w:rFonts w:ascii="等线" w:eastAsia="等线" w:hAnsi="等线" w:cs="宋体" w:hint="eastAsia"/>
                <w:b/>
                <w:color w:val="000000" w:themeColor="text1"/>
                <w:kern w:val="0"/>
                <w:sz w:val="20"/>
                <w:szCs w:val="20"/>
              </w:rPr>
              <w:t>考核内容</w:t>
            </w:r>
          </w:p>
        </w:tc>
      </w:tr>
      <w:tr w:rsidR="007032B3" w:rsidRPr="004D504D" w:rsidTr="00307455">
        <w:trPr>
          <w:trHeight w:val="64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4D504D" w:rsidRDefault="007032B3" w:rsidP="007032B3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7032B3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资格复审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4D504D" w:rsidRDefault="007032B3" w:rsidP="00D40DAB">
            <w:pPr>
              <w:spacing w:line="400" w:lineRule="exact"/>
              <w:jc w:val="center"/>
              <w:rPr>
                <w:rFonts w:ascii="等线" w:eastAsia="等线" w:hAnsi="等线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5B527F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7032B3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学校勤政楼B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1102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1F00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023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311F00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7月2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 xml:space="preserve">日 </w:t>
            </w:r>
          </w:p>
          <w:p w:rsidR="007032B3" w:rsidRPr="007032B3" w:rsidRDefault="005B527F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:3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0-11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:0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3275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2B3" w:rsidRPr="007032B3" w:rsidRDefault="003275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</w:tr>
      <w:tr w:rsidR="004D504D" w:rsidRPr="001966C5" w:rsidTr="004A285D">
        <w:trPr>
          <w:trHeight w:val="1612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笔试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5B527F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FE1079" w:rsidP="00D40DAB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="0030745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30745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="0030745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311F00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D40DAB">
            <w:pP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D5604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详见准考证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4D504D"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详见准考证</w:t>
            </w:r>
          </w:p>
        </w:tc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1079" w:rsidRPr="001966C5" w:rsidRDefault="00307455" w:rsidP="00B81BD6">
            <w:pPr>
              <w:spacing w:line="300" w:lineRule="exact"/>
              <w:ind w:firstLineChars="200" w:firstLine="400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主要测试与岗位要求相关的专业知识、综合能力和素质。</w:t>
            </w:r>
          </w:p>
        </w:tc>
      </w:tr>
      <w:tr w:rsidR="00B10056" w:rsidRPr="001966C5" w:rsidTr="00307455">
        <w:trPr>
          <w:trHeight w:val="1555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心理测试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29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：00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B10056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以在线</w:t>
            </w:r>
            <w:bookmarkStart w:id="0" w:name="_GoBack"/>
            <w:bookmarkEnd w:id="0"/>
            <w:r w:rsidRPr="00B10056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答题形式进行，主要测试应聘人员心理健康状态。</w:t>
            </w:r>
          </w:p>
        </w:tc>
      </w:tr>
      <w:tr w:rsidR="00B10056" w:rsidRPr="001966C5" w:rsidTr="00307455">
        <w:trPr>
          <w:trHeight w:val="1057"/>
          <w:jc w:val="center"/>
        </w:trPr>
        <w:tc>
          <w:tcPr>
            <w:tcW w:w="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</w:t>
            </w: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/</w:t>
            </w: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Default="00B10056" w:rsidP="00B10056">
            <w:pPr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所有岗位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日8：00</w:t>
            </w: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面试前网上发布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4737CE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7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30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  <w:p w:rsidR="00B10056" w:rsidRPr="001966C5" w:rsidRDefault="00B10056" w:rsidP="004737CE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8：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3</w:t>
            </w:r>
            <w:r w:rsidRPr="001966C5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630715">
            <w:pPr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面试前网上发布</w:t>
            </w:r>
          </w:p>
        </w:tc>
        <w:tc>
          <w:tcPr>
            <w:tcW w:w="27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056" w:rsidRPr="001966C5" w:rsidRDefault="00B10056" w:rsidP="00B10056">
            <w:pPr>
              <w:ind w:firstLineChars="200" w:firstLine="400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 w:rsidRPr="00026710"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主要考察仪容仪表/语言表达/求职意向/职业规划/逻辑思维/综合分析/业务知识素养与能力等。</w:t>
            </w:r>
          </w:p>
        </w:tc>
      </w:tr>
    </w:tbl>
    <w:p w:rsidR="00FE1079" w:rsidRPr="001966C5" w:rsidRDefault="00FE1079" w:rsidP="00714136">
      <w:pPr>
        <w:jc w:val="center"/>
        <w:rPr>
          <w:rFonts w:ascii="仿宋" w:eastAsia="仿宋" w:hAnsi="仿宋"/>
          <w:color w:val="000000" w:themeColor="text1"/>
          <w:sz w:val="20"/>
          <w:szCs w:val="20"/>
        </w:rPr>
      </w:pPr>
    </w:p>
    <w:sectPr w:rsidR="00FE1079" w:rsidRPr="001966C5" w:rsidSect="0071413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54" w:rsidRDefault="00272C54" w:rsidP="00695A32">
      <w:r>
        <w:separator/>
      </w:r>
    </w:p>
  </w:endnote>
  <w:endnote w:type="continuationSeparator" w:id="0">
    <w:p w:rsidR="00272C54" w:rsidRDefault="00272C54" w:rsidP="006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54" w:rsidRDefault="00272C54" w:rsidP="00695A32">
      <w:r>
        <w:separator/>
      </w:r>
    </w:p>
  </w:footnote>
  <w:footnote w:type="continuationSeparator" w:id="0">
    <w:p w:rsidR="00272C54" w:rsidRDefault="00272C54" w:rsidP="006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5501"/>
    <w:multiLevelType w:val="hybridMultilevel"/>
    <w:tmpl w:val="8BA8574E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79587067"/>
    <w:multiLevelType w:val="hybridMultilevel"/>
    <w:tmpl w:val="FD1A6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36"/>
    <w:rsid w:val="000F0430"/>
    <w:rsid w:val="001966C5"/>
    <w:rsid w:val="002614E2"/>
    <w:rsid w:val="00272C54"/>
    <w:rsid w:val="00286006"/>
    <w:rsid w:val="002A3858"/>
    <w:rsid w:val="002B6E39"/>
    <w:rsid w:val="00307455"/>
    <w:rsid w:val="00311F00"/>
    <w:rsid w:val="00327579"/>
    <w:rsid w:val="0034618C"/>
    <w:rsid w:val="00363E4B"/>
    <w:rsid w:val="004737CE"/>
    <w:rsid w:val="004A285D"/>
    <w:rsid w:val="004D504D"/>
    <w:rsid w:val="005175A9"/>
    <w:rsid w:val="00553AE7"/>
    <w:rsid w:val="005759D4"/>
    <w:rsid w:val="005B527F"/>
    <w:rsid w:val="00630715"/>
    <w:rsid w:val="00695A32"/>
    <w:rsid w:val="006C599C"/>
    <w:rsid w:val="007032B3"/>
    <w:rsid w:val="00714136"/>
    <w:rsid w:val="00781762"/>
    <w:rsid w:val="00785BD9"/>
    <w:rsid w:val="007A0009"/>
    <w:rsid w:val="00846C88"/>
    <w:rsid w:val="00881B36"/>
    <w:rsid w:val="00955BBE"/>
    <w:rsid w:val="00A41B6F"/>
    <w:rsid w:val="00A64074"/>
    <w:rsid w:val="00AC3AD0"/>
    <w:rsid w:val="00AF6F14"/>
    <w:rsid w:val="00B10056"/>
    <w:rsid w:val="00B34B22"/>
    <w:rsid w:val="00B47FBF"/>
    <w:rsid w:val="00B81BD6"/>
    <w:rsid w:val="00BA66A7"/>
    <w:rsid w:val="00BF375B"/>
    <w:rsid w:val="00C10C2C"/>
    <w:rsid w:val="00C5734A"/>
    <w:rsid w:val="00C62725"/>
    <w:rsid w:val="00C965FC"/>
    <w:rsid w:val="00CE65FE"/>
    <w:rsid w:val="00D4224E"/>
    <w:rsid w:val="00D516F6"/>
    <w:rsid w:val="00D5604E"/>
    <w:rsid w:val="00D65FFA"/>
    <w:rsid w:val="00DB0631"/>
    <w:rsid w:val="00E70A4D"/>
    <w:rsid w:val="00E83F96"/>
    <w:rsid w:val="00EB35DD"/>
    <w:rsid w:val="00EE46C8"/>
    <w:rsid w:val="00F5006A"/>
    <w:rsid w:val="00F76264"/>
    <w:rsid w:val="00F9163B"/>
    <w:rsid w:val="00F94EFB"/>
    <w:rsid w:val="00FE1079"/>
    <w:rsid w:val="00FF037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98C89-B58A-43D4-99D0-44BA10B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3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4D504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860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6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陈亮</cp:lastModifiedBy>
  <cp:revision>71</cp:revision>
  <cp:lastPrinted>2023-07-24T01:37:00Z</cp:lastPrinted>
  <dcterms:created xsi:type="dcterms:W3CDTF">2023-05-19T06:58:00Z</dcterms:created>
  <dcterms:modified xsi:type="dcterms:W3CDTF">2023-07-24T03:09:00Z</dcterms:modified>
</cp:coreProperties>
</file>